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1557D" w14:textId="77777777" w:rsidR="00B66D45" w:rsidRDefault="00B66D45">
      <w:bookmarkStart w:id="0" w:name="_GoBack"/>
      <w:bookmarkEnd w:id="0"/>
    </w:p>
    <w:p w14:paraId="29A1557E" w14:textId="77777777" w:rsidR="00B66D45" w:rsidRDefault="00B66D45"/>
    <w:p w14:paraId="29A1557F" w14:textId="77777777" w:rsidR="00B66D45" w:rsidRPr="00B66D45" w:rsidRDefault="00B66D45">
      <w:pPr>
        <w:rPr>
          <w:b/>
        </w:rPr>
      </w:pPr>
      <w:r>
        <w:rPr>
          <w:b/>
        </w:rPr>
        <w:t xml:space="preserve">(Name of registered provider) </w:t>
      </w:r>
      <w:r w:rsidRPr="00552214">
        <w:t>being the registered provider for</w:t>
      </w:r>
      <w:r>
        <w:rPr>
          <w:b/>
        </w:rPr>
        <w:t xml:space="preserve"> (name of designated centre + OSV number)</w:t>
      </w:r>
      <w:r w:rsidRPr="00552214">
        <w:t xml:space="preserve"> located at</w:t>
      </w:r>
      <w:r>
        <w:rPr>
          <w:b/>
        </w:rPr>
        <w:t xml:space="preserve"> (address of designated centre)</w:t>
      </w:r>
    </w:p>
    <w:p w14:paraId="29A15580" w14:textId="77777777" w:rsidR="00B66D45" w:rsidRDefault="00B66D45"/>
    <w:p w14:paraId="29A15581" w14:textId="77777777" w:rsidR="00156EB4" w:rsidRDefault="00B66D45">
      <w:r>
        <w:t>Dear Chief Inspector,</w:t>
      </w:r>
    </w:p>
    <w:p w14:paraId="29A15582" w14:textId="77777777" w:rsidR="00B66D45" w:rsidRDefault="00B66D45">
      <w:r w:rsidRPr="00B66D45">
        <w:t>I am aware that</w:t>
      </w:r>
      <w:r w:rsidRPr="00B66D45">
        <w:rPr>
          <w:b/>
        </w:rPr>
        <w:t xml:space="preserve"> (Name of individual/entity) </w:t>
      </w:r>
      <w:r w:rsidRPr="00B66D45">
        <w:t>will be submitting an application to register as the registered provider of the above named centre</w:t>
      </w:r>
      <w:r>
        <w:t xml:space="preserve"> and I have no objection to </w:t>
      </w:r>
      <w:r w:rsidR="00552214">
        <w:t xml:space="preserve">the Chief Inspector engaging with </w:t>
      </w:r>
      <w:r w:rsidR="00552214" w:rsidRPr="00B66D45">
        <w:rPr>
          <w:b/>
        </w:rPr>
        <w:t>(Name of individual/entity)</w:t>
      </w:r>
      <w:r w:rsidR="00552214">
        <w:rPr>
          <w:b/>
        </w:rPr>
        <w:t xml:space="preserve"> </w:t>
      </w:r>
      <w:r w:rsidR="00552214" w:rsidRPr="00552214">
        <w:t xml:space="preserve">in order to </w:t>
      </w:r>
      <w:r w:rsidR="003A6407">
        <w:t>progress</w:t>
      </w:r>
      <w:r w:rsidR="003A6407" w:rsidRPr="00552214">
        <w:t xml:space="preserve"> </w:t>
      </w:r>
      <w:r w:rsidR="00552214" w:rsidRPr="00552214">
        <w:t>this</w:t>
      </w:r>
      <w:r>
        <w:t xml:space="preserve"> application.</w:t>
      </w:r>
    </w:p>
    <w:p w14:paraId="29A15583" w14:textId="77777777" w:rsidR="00B66D45" w:rsidRDefault="00B66D45">
      <w:r>
        <w:t xml:space="preserve">I understand that until this process is complete </w:t>
      </w:r>
      <w:r w:rsidR="00552214">
        <w:t xml:space="preserve">that I remain as the registered provider with the associated legal responsibilities under the Health Act 2007, as amended.  </w:t>
      </w:r>
    </w:p>
    <w:p w14:paraId="29A15584" w14:textId="77777777" w:rsidR="00552214" w:rsidRDefault="00552214">
      <w:r>
        <w:t>Kind regards,</w:t>
      </w:r>
    </w:p>
    <w:p w14:paraId="29A15585" w14:textId="77777777" w:rsidR="00552214" w:rsidRDefault="00552214"/>
    <w:p w14:paraId="29A15586" w14:textId="77777777" w:rsidR="00552214" w:rsidRPr="00B66D45" w:rsidRDefault="00552214">
      <w:r>
        <w:t xml:space="preserve">Authorised person on behalf of </w:t>
      </w:r>
      <w:r w:rsidRPr="00552214">
        <w:rPr>
          <w:b/>
        </w:rPr>
        <w:t>(current registered provider entity)</w:t>
      </w:r>
    </w:p>
    <w:sectPr w:rsidR="00552214" w:rsidRPr="00B66D4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15589" w14:textId="77777777" w:rsidR="003C137D" w:rsidRDefault="003C137D" w:rsidP="00B66D45">
      <w:pPr>
        <w:spacing w:after="0" w:line="240" w:lineRule="auto"/>
      </w:pPr>
      <w:r>
        <w:separator/>
      </w:r>
    </w:p>
  </w:endnote>
  <w:endnote w:type="continuationSeparator" w:id="0">
    <w:p w14:paraId="29A1558A" w14:textId="77777777" w:rsidR="003C137D" w:rsidRDefault="003C137D" w:rsidP="00B6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15587" w14:textId="77777777" w:rsidR="003C137D" w:rsidRDefault="003C137D" w:rsidP="00B66D45">
      <w:pPr>
        <w:spacing w:after="0" w:line="240" w:lineRule="auto"/>
      </w:pPr>
      <w:r>
        <w:separator/>
      </w:r>
    </w:p>
  </w:footnote>
  <w:footnote w:type="continuationSeparator" w:id="0">
    <w:p w14:paraId="29A15588" w14:textId="77777777" w:rsidR="003C137D" w:rsidRDefault="003C137D" w:rsidP="00B6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1558B" w14:textId="77777777" w:rsidR="00B66D45" w:rsidRDefault="00B66D45" w:rsidP="00B66D45">
    <w:pPr>
      <w:pStyle w:val="Header"/>
      <w:jc w:val="right"/>
    </w:pPr>
    <w:r>
      <w:t>Headed notepaper from the current registered provider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45"/>
    <w:rsid w:val="0007644C"/>
    <w:rsid w:val="00156EB4"/>
    <w:rsid w:val="002809CA"/>
    <w:rsid w:val="00392F07"/>
    <w:rsid w:val="003A6407"/>
    <w:rsid w:val="003C137D"/>
    <w:rsid w:val="004738E6"/>
    <w:rsid w:val="00552214"/>
    <w:rsid w:val="006C1D13"/>
    <w:rsid w:val="007353D2"/>
    <w:rsid w:val="00A06677"/>
    <w:rsid w:val="00B66D45"/>
    <w:rsid w:val="00BC5DA7"/>
    <w:rsid w:val="00C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557D"/>
  <w15:docId w15:val="{9D73D46B-8EF5-4F72-A213-74495768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D45"/>
  </w:style>
  <w:style w:type="paragraph" w:styleId="Footer">
    <w:name w:val="footer"/>
    <w:basedOn w:val="Normal"/>
    <w:link w:val="FooterChar"/>
    <w:uiPriority w:val="99"/>
    <w:unhideWhenUsed/>
    <w:rsid w:val="00B66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D45"/>
  </w:style>
  <w:style w:type="character" w:styleId="CommentReference">
    <w:name w:val="annotation reference"/>
    <w:basedOn w:val="DefaultParagraphFont"/>
    <w:uiPriority w:val="99"/>
    <w:semiHidden/>
    <w:unhideWhenUsed/>
    <w:rsid w:val="006C1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D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D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10306A005009F8862E02CA3AB4EAE04F934FEBC1E93" ma:contentTypeVersion="44" ma:contentTypeDescription="" ma:contentTypeScope="" ma:versionID="a3eafde67c2d8d67a02a14586f34c4ba">
  <xsd:schema xmlns:xsd="http://www.w3.org/2001/XMLSchema" xmlns:xs="http://www.w3.org/2001/XMLSchema" xmlns:p="http://schemas.microsoft.com/office/2006/metadata/properties" xmlns:ns1="http://schemas.microsoft.com/sharepoint/v3" xmlns:ns2="a7e0f410-ae53-45a2-8c71-4a94a027cad0" xmlns:ns3="e4fd8bf9-4e88-4e3a-943e-295d4efe24f8" xmlns:ns4="http://schemas.microsoft.com/sharepoint/v3/fields" xmlns:ns5="5990fe64-9bd6-4380-8fd6-3074953eb379" targetNamespace="http://schemas.microsoft.com/office/2006/metadata/properties" ma:root="true" ma:fieldsID="dc6b4f9c3d5ebf689f18e93c0cc02e93" ns1:_="" ns2:_="" ns3:_="" ns4:_="" ns5:_="">
    <xsd:import namespace="http://schemas.microsoft.com/sharepoint/v3"/>
    <xsd:import namespace="a7e0f410-ae53-45a2-8c71-4a94a027cad0"/>
    <xsd:import namespace="e4fd8bf9-4e88-4e3a-943e-295d4efe24f8"/>
    <xsd:import namespace="http://schemas.microsoft.com/sharepoint/v3/fields"/>
    <xsd:import namespace="5990fe64-9bd6-4380-8fd6-3074953eb379"/>
    <xsd:element name="properties">
      <xsd:complexType>
        <xsd:sequence>
          <xsd:element name="documentManagement">
            <xsd:complexType>
              <xsd:all>
                <xsd:element ref="ns2:EDMOwner"/>
                <xsd:element ref="ns2:EDMDescription" minOccurs="0"/>
                <xsd:element ref="ns3:QMFForExternalAudience"/>
                <xsd:element ref="ns3:QMFPublishType"/>
                <xsd:element ref="ns3:QMFShowInPublishedViews"/>
                <xsd:element ref="ns3:QMFReadAndUnderstandNeeded" minOccurs="0"/>
                <xsd:element ref="ns3:QMFReadAndUnderstandTargetAudience" minOccurs="0"/>
                <xsd:element ref="ns1:StartDate" minOccurs="0"/>
                <xsd:element ref="ns4:TaskDueDate" minOccurs="0"/>
                <xsd:element ref="ns3:QMFDefaultApprovers" minOccurs="0"/>
                <xsd:element ref="ns2:TaxKeywordTaxHTField" minOccurs="0"/>
                <xsd:element ref="ns2:TaxCatchAll" minOccurs="0"/>
                <xsd:element ref="ns2:TaxCatchAllLabel" minOccurs="0"/>
                <xsd:element ref="ns3:QMFBusinessFunctionTaxHTField0" minOccurs="0"/>
                <xsd:element ref="ns5:k071aac783c547f89ebc6226b073708d" minOccurs="0"/>
                <xsd:element ref="ns2:EDMDocumentCreationDate" minOccurs="0"/>
                <xsd:element ref="ns2:EDMDocumentModifiedDate" minOccurs="0"/>
                <xsd:element ref="ns2:QMSDocLookupTaxHTField0" minOccurs="0"/>
                <xsd:element ref="ns3:_dlc_DocId" minOccurs="0"/>
                <xsd:element ref="ns3:_dlc_DocIdUrl" minOccurs="0"/>
                <xsd:element ref="ns3:_dlc_DocIdPersistId" minOccurs="0"/>
                <xsd:element ref="ns5:Level" minOccurs="0"/>
                <xsd:element ref="ns5:hContentTypeName" minOccurs="0"/>
                <xsd:element ref="ns5:hContentTypeLevel" minOccurs="0"/>
                <xsd:element ref="ns1:URL" minOccurs="0"/>
                <xsd:element ref="ns4:_Revision" minOccurs="0"/>
                <xsd:element ref="ns1:WebPage" minOccurs="0"/>
                <xsd:element ref="ns5:hApprovalStatus" minOccurs="0"/>
                <xsd:element ref="ns5:hVersion" minOccurs="0"/>
                <xsd:element ref="ns5:hDocControlReference" minOccurs="0"/>
                <xsd:element ref="ns2:QMSDocLis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2" nillable="true" ma:displayName="Effective From" ma:default="1900-01-01T00:00:00Z" ma:format="DateOnly" ma:internalName="StartDate">
      <xsd:simpleType>
        <xsd:restriction base="dms:DateTime"/>
      </xsd:simpleType>
    </xsd:element>
    <xsd:element name="URL" ma:index="38" nillable="true" ma:displayName="Published 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Page" ma:index="40" nillable="true" ma:displayName="Published Version Name" ma:format="Hyperlink" ma:internalName="WebP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f410-ae53-45a2-8c71-4a94a027cad0" elementFormDefault="qualified">
    <xsd:import namespace="http://schemas.microsoft.com/office/2006/documentManagement/types"/>
    <xsd:import namespace="http://schemas.microsoft.com/office/infopath/2007/PartnerControls"/>
    <xsd:element name="EDMOwner" ma:index="2" ma:displayName="Owner" ma:description="The person primarily responsible for the resource." ma:indexed="true" ma:list="UserInfo" ma:SharePointGroup="0" ma:internalName="EDM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MDescription" ma:index="3" nillable="true" ma:displayName="Description" ma:description="A summary or abstract of the document" ma:internalName="EDMDescription">
      <xsd:simpleType>
        <xsd:restriction base="dms:Note">
          <xsd:maxLength value="255"/>
        </xsd:restriction>
      </xsd:simple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d8475d07-c460-4913-9be3-acc811bdd54e}" ma:internalName="TaxCatchAll" ma:showField="CatchAllData" ma:web="e4fd8bf9-4e88-4e3a-943e-295d4efe2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d8475d07-c460-4913-9be3-acc811bdd54e}" ma:internalName="TaxCatchAllLabel" ma:readOnly="true" ma:showField="CatchAllDataLabel" ma:web="e4fd8bf9-4e88-4e3a-943e-295d4efe2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DocumentCreationDate" ma:index="26" nillable="true" ma:displayName="Document Creation Date" ma:description="The date of creation of the source record/document (before upload)" ma:format="DateTime" ma:hidden="true" ma:internalName="EDMDocumentCreationDate" ma:readOnly="false">
      <xsd:simpleType>
        <xsd:restriction base="dms:DateTime"/>
      </xsd:simpleType>
    </xsd:element>
    <xsd:element name="EDMDocumentModifiedDate" ma:index="27" nillable="true" ma:displayName="Document Modified Date" ma:description="The date of modification of the source record/document (before upload)" ma:format="DateTime" ma:hidden="true" ma:internalName="EDMDocumentModifiedDate" ma:readOnly="false">
      <xsd:simpleType>
        <xsd:restriction base="dms:DateTime"/>
      </xsd:simpleType>
    </xsd:element>
    <xsd:element name="QMSDocLookupTaxHTField0" ma:index="29" nillable="true" ma:taxonomy="true" ma:internalName="QMSDocLookupListTaxHTField0" ma:taxonomyFieldName="QMSDocLookup" ma:displayName="Parent Document" ma:indexed="true" ma:readOnly="false" ma:default="" ma:fieldId="{c55e8d86-8bd4-40da-8a3a-912a56b93395}" ma:sspId="9225d78e-d46c-4981-ab8a-76611e8aabb2" ma:termSetId="58c8686c-09a7-4347-af73-3a6c9b701f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DocListTaxHTField0" ma:index="44" ma:taxonomy="true" ma:internalName="QMSDocListTaxHTField0" ma:taxonomyFieldName="QMSDocList" ma:displayName="Doc Control Reference" ma:indexed="true" ma:readOnly="false" ma:default="" ma:fieldId="{d4f37f64-a9f8-4fea-b484-d0dc14e51dd8}" ma:sspId="9225d78e-d46c-4981-ab8a-76611e8aabb2" ma:termSetId="58c8686c-09a7-4347-af73-3a6c9b701f7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d8bf9-4e88-4e3a-943e-295d4efe24f8" elementFormDefault="qualified">
    <xsd:import namespace="http://schemas.microsoft.com/office/2006/documentManagement/types"/>
    <xsd:import namespace="http://schemas.microsoft.com/office/infopath/2007/PartnerControls"/>
    <xsd:element name="QMFForExternalAudience" ma:index="7" ma:displayName="For External Audience" ma:default="0" ma:description="" ma:internalName="QMFForExternalAudience">
      <xsd:simpleType>
        <xsd:restriction base="dms:Boolean"/>
      </xsd:simpleType>
    </xsd:element>
    <xsd:element name="QMFPublishType" ma:index="8" ma:displayName="Publishing Type" ma:default="Intranet: Keep Existing Format" ma:description="" ma:format="Dropdown" ma:internalName="QMFPublishType">
      <xsd:simpleType>
        <xsd:restriction base="dms:Choice">
          <xsd:enumeration value="Intranet: Keep Existing Format"/>
          <xsd:enumeration value="Intranet: Create PDF"/>
          <xsd:enumeration value="Standard MS Office Template"/>
          <xsd:enumeration value="Auto Generated Template - Development Required (No QM System Publishing)"/>
          <xsd:enumeration value="Intranet: PDF Copy (QM System Created)"/>
          <xsd:enumeration value="Website Only (No QM System Publishing)"/>
          <xsd:enumeration value="No QM System Publishing"/>
          <xsd:enumeration value="Obsolete"/>
        </xsd:restriction>
      </xsd:simpleType>
    </xsd:element>
    <xsd:element name="QMFShowInPublishedViews" ma:index="9" ma:displayName="Show In Published Views" ma:default="1" ma:description="" ma:internalName="QMFShowInPublishedViews">
      <xsd:simpleType>
        <xsd:restriction base="dms:Boolean"/>
      </xsd:simpleType>
    </xsd:element>
    <xsd:element name="QMFReadAndUnderstandNeeded" ma:index="10" nillable="true" ma:displayName="Read And Understand" ma:default="0" ma:description="" ma:internalName="QMFReadAndUnderstandNeeded">
      <xsd:simpleType>
        <xsd:restriction base="dms:Boolean"/>
      </xsd:simpleType>
    </xsd:element>
    <xsd:element name="QMFReadAndUnderstandTargetAudience" ma:index="11" nillable="true" ma:displayName="Read And Understand Target Audience" ma:description="" ma:list="UserInfo" ma:SearchPeopleOnly="false" ma:SharePointGroup="0" ma:internalName="QMFReadAndUnderstandTargetAudienc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FDefaultApprovers" ma:index="14" nillable="true" ma:displayName="Default Approvers" ma:description="" ma:list="UserInfo" ma:SearchPeopleOnly="false" ma:SharePointGroup="0" ma:internalName="QMFDefault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FBusinessFunctionTaxHTField0" ma:index="23" ma:taxonomy="true" ma:internalName="QMFBusinessFunctionTaxHTField0" ma:taxonomyFieldName="QMFBusinessFunction" ma:displayName="HIQA Business Function" ma:indexed="true" ma:readOnly="false" ma:default="" ma:fieldId="{2d8234ea-aa42-4e30-8132-11c689e6e6db}" ma:sspId="9225d78e-d46c-4981-ab8a-76611e8aabb2" ma:termSetId="0f171cba-7820-435e-b3cf-be51ada0056e" ma:anchorId="bace5002-b97e-43d9-ae31-0f725c408432" ma:open="false" ma:isKeyword="false">
      <xsd:complexType>
        <xsd:sequence>
          <xsd:element ref="pc:Terms" minOccurs="0" maxOccurs="1"/>
        </xsd:sequence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3" nillable="true" ma:displayName="Review Date" ma:format="DateOnly" ma:internalName="TaskDueDate">
      <xsd:simpleType>
        <xsd:restriction base="dms:DateTime"/>
      </xsd:simpleType>
    </xsd:element>
    <xsd:element name="_Revision" ma:index="39" nillable="true" ma:displayName="Published Version" ma:internalName="_Revi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0fe64-9bd6-4380-8fd6-3074953eb379" elementFormDefault="qualified">
    <xsd:import namespace="http://schemas.microsoft.com/office/2006/documentManagement/types"/>
    <xsd:import namespace="http://schemas.microsoft.com/office/infopath/2007/PartnerControls"/>
    <xsd:element name="k071aac783c547f89ebc6226b073708d" ma:index="25" ma:taxonomy="true" ma:internalName="k071aac783c547f89ebc6226b073708d0" ma:taxonomyFieldName="QDMSTaxonomyIndex" ma:displayName="Group" ma:indexed="true" ma:readOnly="false" ma:default="" ma:fieldId="{4071aac7-83c5-47f8-9ebc-6226b073708d}" ma:sspId="9225d78e-d46c-4981-ab8a-76611e8aabb2" ma:termSetId="331c3883-32dc-49dc-b1f8-d13403ec0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vel" ma:index="33" nillable="true" ma:displayName="Level" ma:hidden="true" ma:internalName="Level" ma:readOnly="false">
      <xsd:simpleType>
        <xsd:restriction base="dms:Text">
          <xsd:maxLength value="255"/>
        </xsd:restriction>
      </xsd:simpleType>
    </xsd:element>
    <xsd:element name="hContentTypeName" ma:index="36" nillable="true" ma:displayName="Content Type Display Name" ma:internalName="hContentTypeName">
      <xsd:simpleType>
        <xsd:restriction base="dms:Text"/>
      </xsd:simpleType>
    </xsd:element>
    <xsd:element name="hContentTypeLevel" ma:index="37" nillable="true" ma:displayName="Content Type Level" ma:internalName="hContentTypeLevel">
      <xsd:simpleType>
        <xsd:restriction base="dms:Text"/>
      </xsd:simpleType>
    </xsd:element>
    <xsd:element name="hApprovalStatus" ma:index="41" nillable="true" ma:displayName="Approval Status Display Name" ma:internalName="hApprovalStatus">
      <xsd:simpleType>
        <xsd:restriction base="dms:Text"/>
      </xsd:simpleType>
    </xsd:element>
    <xsd:element name="hVersion" ma:index="42" nillable="true" ma:displayName="Version Display Number" ma:internalName="hVersion">
      <xsd:simpleType>
        <xsd:restriction base="dms:Text"/>
      </xsd:simpleType>
    </xsd:element>
    <xsd:element name="hDocControlReference" ma:index="43" nillable="true" ma:displayName="Doc Control Reference Display Name" ma:internalName="hDocControlReferen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071aac783c547f89ebc6226b073708d xmlns="5990fe64-9bd6-4380-8fd6-3074953eb3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01. Regulation</TermName>
          <TermId xmlns="http://schemas.microsoft.com/office/infopath/2007/PartnerControls">2b09ab01-d424-4cab-a12d-944ec0d575d4</TermId>
        </TermInfo>
      </Terms>
    </k071aac783c547f89ebc6226b073708d>
    <_dlc_DocId xmlns="e4fd8bf9-4e88-4e3a-943e-295d4efe24f8">HIQAQM-6-3180</_dlc_DocId>
    <TaxCatchAll xmlns="a7e0f410-ae53-45a2-8c71-4a94a027cad0">
      <Value>6</Value>
      <Value>3213</Value>
      <Value>3214</Value>
      <Value>7</Value>
    </TaxCatchAll>
    <QMFDefaultApprovers xmlns="e4fd8bf9-4e88-4e3a-943e-295d4efe24f8">
      <UserInfo>
        <DisplayName>Carol Grogan</DisplayName>
        <AccountId>181</AccountId>
        <AccountType/>
      </UserInfo>
    </QMFDefaultApprovers>
    <_dlc_DocIdUrl xmlns="e4fd8bf9-4e88-4e3a-943e-295d4efe24f8">
      <Url>http://edm/sites/QualityFramework/controlleddocs/_layouts/15/DocIdRedir.aspx?ID=HIQAQM-6-3180</Url>
      <Description>HIQAQM-6-3180</Description>
    </_dlc_DocIdUrl>
    <QMFBusinessFunctionTaxHTField0 xmlns="e4fd8bf9-4e88-4e3a-943e-295d4efe24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Regulation</TermName>
          <TermId xmlns="http://schemas.microsoft.com/office/infopath/2007/PartnerControls">faa43938-5336-440a-bb41-fe8f5355bcd3</TermId>
        </TermInfo>
      </Terms>
    </QMFBusinessFunctionTaxHTField0>
    <EDMDescription xmlns="a7e0f410-ae53-45a2-8c71-4a94a027cad0" xsi:nil="true"/>
    <QMFForExternalAudience xmlns="e4fd8bf9-4e88-4e3a-943e-295d4efe24f8">false</QMFForExternalAudience>
    <QMFPublishType xmlns="e4fd8bf9-4e88-4e3a-943e-295d4efe24f8">Intranet: Keep Existing Format</QMFPublishType>
    <QMFShowInPublishedViews xmlns="e4fd8bf9-4e88-4e3a-943e-295d4efe24f8">false</QMFShowInPublishedViews>
    <QMFReadAndUnderstandTargetAudience xmlns="e4fd8bf9-4e88-4e3a-943e-295d4efe24f8">
      <UserInfo>
        <DisplayName/>
        <AccountId xsi:nil="true"/>
        <AccountType/>
      </UserInfo>
    </QMFReadAndUnderstandTargetAudience>
    <TaxKeywordTaxHTField xmlns="a7e0f410-ae53-45a2-8c71-4a94a027ca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 of consent</TermName>
          <TermId xmlns="http://schemas.microsoft.com/office/infopath/2007/PartnerControls">64a8ff0e-37b5-439e-ae94-59c5c7a2531e</TermId>
        </TermInfo>
      </Terms>
    </TaxKeywordTaxHTField>
    <hContentTypeName xmlns="5990fe64-9bd6-4380-8fd6-3074953eb379">Template</hContentTypeName>
    <hDocControlReference xmlns="5990fe64-9bd6-4380-8fd6-3074953eb379">01-004-00-00-TMP153</hDocControlReference>
    <hContentTypeLevel xmlns="5990fe64-9bd6-4380-8fd6-3074953eb379">Level 3</hContentTypeLevel>
    <TaskDueDate xmlns="http://schemas.microsoft.com/sharepoint/v3/fields">2022-11-04T00:00:00+00:00</TaskDueDate>
    <QMSDocListTaxHTField0 xmlns="a7e0f410-ae53-45a2-8c71-4a94a027ca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01-004-00-00-TMP153</TermName>
          <TermId xmlns="http://schemas.microsoft.com/office/infopath/2007/PartnerControls">ca371113-e3ef-4961-bff6-a4419bbd7bb2</TermId>
        </TermInfo>
      </Terms>
    </QMSDocListTaxHTField0>
    <URL xmlns="http://schemas.microsoft.com/sharepoint/v3">
      <Url xsi:nil="true"/>
      <Description xsi:nil="true"/>
    </URL>
    <_Revision xmlns="http://schemas.microsoft.com/sharepoint/v3/fields" xsi:nil="true"/>
    <WebPage xmlns="http://schemas.microsoft.com/sharepoint/v3">
      <Url xsi:nil="true"/>
      <Description xsi:nil="true"/>
    </WebPage>
    <Level xmlns="5990fe64-9bd6-4380-8fd6-3074953eb379" xsi:nil="true"/>
    <QMFReadAndUnderstandNeeded xmlns="e4fd8bf9-4e88-4e3a-943e-295d4efe24f8">false</QMFReadAndUnderstandNeeded>
    <EDMDocumentCreationDate xmlns="a7e0f410-ae53-45a2-8c71-4a94a027cad0" xsi:nil="true"/>
    <EDMDocumentModifiedDate xmlns="a7e0f410-ae53-45a2-8c71-4a94a027cad0" xsi:nil="true"/>
    <hVersion xmlns="5990fe64-9bd6-4380-8fd6-3074953eb379">0.2</hVersion>
    <StartDate xmlns="http://schemas.microsoft.com/sharepoint/v3">2019-11-10T00:00:00+00:00</StartDate>
    <QMSDocLookupTaxHTField0 xmlns="a7e0f410-ae53-45a2-8c71-4a94a027cad0">
      <Terms xmlns="http://schemas.microsoft.com/office/infopath/2007/PartnerControls"/>
    </QMSDocLookupTaxHTField0>
    <EDMOwner xmlns="a7e0f410-ae53-45a2-8c71-4a94a027cad0">
      <UserInfo>
        <DisplayName>Bob Hennessy</DisplayName>
        <AccountId>144</AccountId>
        <AccountType/>
      </UserInfo>
    </EDMOwner>
    <hApprovalStatus xmlns="5990fe64-9bd6-4380-8fd6-3074953eb379">Draft</hApprovalStatus>
  </documentManagement>
</p:properties>
</file>

<file path=customXml/item4.xml><?xml version="1.0" encoding="utf-8"?>
<?mso-contentType ?>
<SharedContentType xmlns="Microsoft.SharePoint.Taxonomy.ContentTypeSync" SourceId="9225d78e-d46c-4981-ab8a-76611e8aabb2" ContentTypeId="0x0101010306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>http://edm/sites/QualityFramework/controlleddocs/Documents/Forms/QMF QDMS Template/PolicyTemplate2.docx</xsnLocation>
  <cached>False</cached>
  <openByDefault>False</openByDefault>
  <xsnScope>http://edm/sites/QualityFramework/controlleddocs/Documents</xsnScope>
</customXsn>
</file>

<file path=customXml/itemProps1.xml><?xml version="1.0" encoding="utf-8"?>
<ds:datastoreItem xmlns:ds="http://schemas.openxmlformats.org/officeDocument/2006/customXml" ds:itemID="{1E6FD0CF-80DF-4789-A5B2-0130FC471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e0f410-ae53-45a2-8c71-4a94a027cad0"/>
    <ds:schemaRef ds:uri="e4fd8bf9-4e88-4e3a-943e-295d4efe24f8"/>
    <ds:schemaRef ds:uri="http://schemas.microsoft.com/sharepoint/v3/fields"/>
    <ds:schemaRef ds:uri="5990fe64-9bd6-4380-8fd6-3074953eb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1E43B-28CF-4585-832F-674413196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E5FE4A-023A-43C0-9FC7-6F0B541E7B48}">
  <ds:schemaRefs>
    <ds:schemaRef ds:uri="http://schemas.microsoft.com/office/2006/metadata/properties"/>
    <ds:schemaRef ds:uri="http://schemas.microsoft.com/office/infopath/2007/PartnerControls"/>
    <ds:schemaRef ds:uri="5990fe64-9bd6-4380-8fd6-3074953eb379"/>
    <ds:schemaRef ds:uri="e4fd8bf9-4e88-4e3a-943e-295d4efe24f8"/>
    <ds:schemaRef ds:uri="a7e0f410-ae53-45a2-8c71-4a94a027cad0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09EEE38-AF97-47AE-9FBF-C68F20ACD4F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63EBA88-842D-4F9E-B51D-453FC750E75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B45DA84-A188-4C1F-942E-12F5018DB12A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2019-11-12T11:03:00Z</dcterms:created>
  <dcterms:modified xsi:type="dcterms:W3CDTF">2019-11-12T11:03:00Z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DMSTaxonomyIndex">
    <vt:lpwstr>7;#01. Regulation|2b09ab01-d424-4cab-a12d-944ec0d575d4</vt:lpwstr>
  </property>
  <property fmtid="{D5CDD505-2E9C-101B-9397-08002B2CF9AE}" pid="3" name="_dlc_policyId">
    <vt:lpwstr/>
  </property>
  <property fmtid="{D5CDD505-2E9C-101B-9397-08002B2CF9AE}" pid="4" name="ContentTypeId">
    <vt:lpwstr>0x0101010306A005009F8862E02CA3AB4EAE04F934FEBC1E93</vt:lpwstr>
  </property>
  <property fmtid="{D5CDD505-2E9C-101B-9397-08002B2CF9AE}" pid="5" name="QMFBusinessFunction">
    <vt:lpwstr>6;#Regulation|faa43938-5336-440a-bb41-fe8f5355bcd3</vt:lpwstr>
  </property>
  <property fmtid="{D5CDD505-2E9C-101B-9397-08002B2CF9AE}" pid="6" name="ItemRetentionFormula">
    <vt:lpwstr/>
  </property>
  <property fmtid="{D5CDD505-2E9C-101B-9397-08002B2CF9AE}" pid="7" name="_dlc_DocIdItemGuid">
    <vt:lpwstr>88e67690-87ed-4fcc-b352-658663ea4fc5</vt:lpwstr>
  </property>
  <property fmtid="{D5CDD505-2E9C-101B-9397-08002B2CF9AE}" pid="8" name="TaxKeyword">
    <vt:lpwstr>3214;#Letter of consent|64a8ff0e-37b5-439e-ae94-59c5c7a2531e</vt:lpwstr>
  </property>
  <property fmtid="{D5CDD505-2E9C-101B-9397-08002B2CF9AE}" pid="9" name="QMSDocLookup">
    <vt:lpwstr/>
  </property>
  <property fmtid="{D5CDD505-2E9C-101B-9397-08002B2CF9AE}" pid="10" name="DLCPolicyLabelValue">
    <vt:lpwstr>0.1
Draft</vt:lpwstr>
  </property>
  <property fmtid="{D5CDD505-2E9C-101B-9397-08002B2CF9AE}" pid="11" name="QMSDocList">
    <vt:lpwstr>3213;#01-004-00-00-TMP153|ca371113-e3ef-4961-bff6-a4419bbd7bb2</vt:lpwstr>
  </property>
  <property fmtid="{D5CDD505-2E9C-101B-9397-08002B2CF9AE}" pid="12" name="WorkflowChangePath">
    <vt:lpwstr>afbae542-8632-47ac-9daa-4cc131c533b6,5;</vt:lpwstr>
  </property>
</Properties>
</file>