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28BF6" w14:textId="576D8F66" w:rsidR="00E3355E" w:rsidRPr="002A3F31" w:rsidRDefault="00DA5ED7" w:rsidP="002A3F31">
      <w:bookmarkStart w:id="0" w:name="_GoBack"/>
      <w:bookmarkEnd w:id="0"/>
      <w:r w:rsidRPr="002A3F31">
        <w:rPr>
          <w:noProof/>
          <w:lang w:eastAsia="en-IE"/>
        </w:rPr>
        <w:drawing>
          <wp:anchor distT="0" distB="0" distL="114300" distR="114300" simplePos="0" relativeHeight="251677696" behindDoc="1" locked="0" layoutInCell="1" allowOverlap="1" wp14:anchorId="0860B2D7" wp14:editId="59BB2E66">
            <wp:simplePos x="0" y="0"/>
            <wp:positionH relativeFrom="column">
              <wp:posOffset>-882503</wp:posOffset>
            </wp:positionH>
            <wp:positionV relativeFrom="paragraph">
              <wp:posOffset>-829340</wp:posOffset>
            </wp:positionV>
            <wp:extent cx="7485321" cy="1058209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88099" cy="10586018"/>
                    </a:xfrm>
                    <a:prstGeom prst="rect">
                      <a:avLst/>
                    </a:prstGeom>
                    <a:noFill/>
                  </pic:spPr>
                </pic:pic>
              </a:graphicData>
            </a:graphic>
            <wp14:sizeRelH relativeFrom="page">
              <wp14:pctWidth>0</wp14:pctWidth>
            </wp14:sizeRelH>
            <wp14:sizeRelV relativeFrom="page">
              <wp14:pctHeight>0</wp14:pctHeight>
            </wp14:sizeRelV>
          </wp:anchor>
        </w:drawing>
      </w:r>
    </w:p>
    <w:p w14:paraId="230A7B02" w14:textId="754EC77E" w:rsidR="00BD0E6A" w:rsidRPr="002A3F31" w:rsidRDefault="00BD0E6A" w:rsidP="00603B33"/>
    <w:p w14:paraId="62ABF17E" w14:textId="1ABADDF1" w:rsidR="00BD0E6A" w:rsidRPr="002A3F31" w:rsidRDefault="00BD0E6A" w:rsidP="00BD0E6A"/>
    <w:p w14:paraId="5C92868B" w14:textId="1089841B" w:rsidR="00BD0E6A" w:rsidRPr="002A3F31" w:rsidRDefault="00BD0E6A" w:rsidP="00BD0E6A"/>
    <w:p w14:paraId="7C405D61" w14:textId="21231B97" w:rsidR="001C0085" w:rsidRPr="002A3F31" w:rsidRDefault="00AA189A" w:rsidP="002A3F31">
      <w:r w:rsidRPr="002A3F31">
        <w:rPr>
          <w:noProof/>
          <w:lang w:eastAsia="en-IE"/>
        </w:rPr>
        <mc:AlternateContent>
          <mc:Choice Requires="wps">
            <w:drawing>
              <wp:anchor distT="0" distB="0" distL="114300" distR="114300" simplePos="0" relativeHeight="251675648" behindDoc="0" locked="0" layoutInCell="1" allowOverlap="1" wp14:anchorId="7752562B" wp14:editId="6642C439">
                <wp:simplePos x="0" y="0"/>
                <wp:positionH relativeFrom="column">
                  <wp:posOffset>1892935</wp:posOffset>
                </wp:positionH>
                <wp:positionV relativeFrom="paragraph">
                  <wp:posOffset>1424674</wp:posOffset>
                </wp:positionV>
                <wp:extent cx="3824605" cy="1285875"/>
                <wp:effectExtent l="0" t="0" r="4445" b="9525"/>
                <wp:wrapSquare wrapText="bothSides"/>
                <wp:docPr id="7" name="Text Box 7"/>
                <wp:cNvGraphicFramePr/>
                <a:graphic xmlns:a="http://schemas.openxmlformats.org/drawingml/2006/main">
                  <a:graphicData uri="http://schemas.microsoft.com/office/word/2010/wordprocessingShape">
                    <wps:wsp>
                      <wps:cNvSpPr txBox="1"/>
                      <wps:spPr>
                        <a:xfrm>
                          <a:off x="0" y="0"/>
                          <a:ext cx="3824605" cy="12858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A00CF2" w14:textId="0E823512" w:rsidR="00E3355E" w:rsidRPr="006875E2" w:rsidRDefault="00AB48AA" w:rsidP="00E3355E">
                            <w:pPr>
                              <w:rPr>
                                <w:color w:val="FFFFFF" w:themeColor="background1"/>
                                <w:sz w:val="32"/>
                              </w:rPr>
                            </w:pPr>
                            <w:r w:rsidRPr="006875E2">
                              <w:rPr>
                                <w:color w:val="FFFFFF" w:themeColor="background1"/>
                                <w:sz w:val="32"/>
                              </w:rPr>
                              <w:t xml:space="preserve">Draft </w:t>
                            </w:r>
                            <w:r w:rsidR="00AA189A" w:rsidRPr="006875E2">
                              <w:rPr>
                                <w:color w:val="FFFFFF" w:themeColor="background1"/>
                                <w:sz w:val="32"/>
                              </w:rPr>
                              <w:t>N</w:t>
                            </w:r>
                            <w:r w:rsidRPr="006875E2">
                              <w:rPr>
                                <w:color w:val="FFFFFF" w:themeColor="background1"/>
                                <w:sz w:val="32"/>
                              </w:rPr>
                              <w:t xml:space="preserve">ational </w:t>
                            </w:r>
                            <w:r w:rsidR="00AA189A" w:rsidRPr="006875E2">
                              <w:rPr>
                                <w:color w:val="FFFFFF" w:themeColor="background1"/>
                                <w:sz w:val="32"/>
                              </w:rPr>
                              <w:t>S</w:t>
                            </w:r>
                            <w:r w:rsidRPr="006875E2">
                              <w:rPr>
                                <w:color w:val="FFFFFF" w:themeColor="background1"/>
                                <w:sz w:val="32"/>
                              </w:rPr>
                              <w:t xml:space="preserve">tandards for </w:t>
                            </w:r>
                            <w:r w:rsidR="00AA189A" w:rsidRPr="006875E2">
                              <w:rPr>
                                <w:color w:val="FFFFFF" w:themeColor="background1"/>
                                <w:sz w:val="32"/>
                              </w:rPr>
                              <w:t>I</w:t>
                            </w:r>
                            <w:r w:rsidRPr="006875E2">
                              <w:rPr>
                                <w:color w:val="FFFFFF" w:themeColor="background1"/>
                                <w:sz w:val="32"/>
                              </w:rPr>
                              <w:t xml:space="preserve">nformation </w:t>
                            </w:r>
                            <w:r w:rsidR="00AA189A" w:rsidRPr="006875E2">
                              <w:rPr>
                                <w:color w:val="FFFFFF" w:themeColor="background1"/>
                                <w:sz w:val="32"/>
                              </w:rPr>
                              <w:t>M</w:t>
                            </w:r>
                            <w:r w:rsidRPr="006875E2">
                              <w:rPr>
                                <w:color w:val="FFFFFF" w:themeColor="background1"/>
                                <w:sz w:val="32"/>
                              </w:rPr>
                              <w:t xml:space="preserve">anagement in </w:t>
                            </w:r>
                            <w:r w:rsidR="00AA189A" w:rsidRPr="006875E2">
                              <w:rPr>
                                <w:color w:val="FFFFFF" w:themeColor="background1"/>
                                <w:sz w:val="32"/>
                              </w:rPr>
                              <w:t>H</w:t>
                            </w:r>
                            <w:r w:rsidRPr="006875E2">
                              <w:rPr>
                                <w:color w:val="FFFFFF" w:themeColor="background1"/>
                                <w:sz w:val="32"/>
                              </w:rPr>
                              <w:t xml:space="preserve">ealth and </w:t>
                            </w:r>
                            <w:r w:rsidR="00AA189A" w:rsidRPr="006875E2">
                              <w:rPr>
                                <w:color w:val="FFFFFF" w:themeColor="background1"/>
                                <w:sz w:val="32"/>
                              </w:rPr>
                              <w:t>S</w:t>
                            </w:r>
                            <w:r w:rsidRPr="006875E2">
                              <w:rPr>
                                <w:color w:val="FFFFFF" w:themeColor="background1"/>
                                <w:sz w:val="32"/>
                              </w:rPr>
                              <w:t xml:space="preserve">ocial </w:t>
                            </w:r>
                            <w:r w:rsidR="00AA189A" w:rsidRPr="006875E2">
                              <w:rPr>
                                <w:color w:val="FFFFFF" w:themeColor="background1"/>
                                <w:sz w:val="32"/>
                              </w:rPr>
                              <w:t>C</w:t>
                            </w:r>
                            <w:r w:rsidRPr="006875E2">
                              <w:rPr>
                                <w:color w:val="FFFFFF" w:themeColor="background1"/>
                                <w:sz w:val="32"/>
                              </w:rPr>
                              <w:t xml:space="preserve">are </w:t>
                            </w:r>
                          </w:p>
                          <w:p w14:paraId="06D96BA5" w14:textId="6AF6B2DF" w:rsidR="00E3355E" w:rsidRPr="006875E2" w:rsidRDefault="00E3355E" w:rsidP="00E3355E">
                            <w:pPr>
                              <w:rPr>
                                <w:b/>
                                <w:color w:val="FFFFFF" w:themeColor="background1"/>
                                <w:sz w:val="32"/>
                              </w:rPr>
                            </w:pPr>
                            <w:r w:rsidRPr="006875E2">
                              <w:rPr>
                                <w:b/>
                                <w:color w:val="FFFFFF" w:themeColor="background1"/>
                                <w:sz w:val="32"/>
                              </w:rPr>
                              <w:t>Public Consultation Feedback Form</w:t>
                            </w:r>
                          </w:p>
                          <w:p w14:paraId="607BAFF4" w14:textId="4EB5C574" w:rsidR="00AA189A" w:rsidRPr="006875E2" w:rsidRDefault="00AA189A" w:rsidP="00E3355E">
                            <w:pPr>
                              <w:rPr>
                                <w:b/>
                                <w:color w:val="FFFFFF" w:themeColor="background1"/>
                                <w:sz w:val="32"/>
                              </w:rPr>
                            </w:pPr>
                            <w:r w:rsidRPr="006875E2">
                              <w:rPr>
                                <w:b/>
                                <w:color w:val="FFFFFF" w:themeColor="background1"/>
                                <w:sz w:val="32"/>
                              </w:rPr>
                              <w:t>October 2022</w:t>
                            </w:r>
                          </w:p>
                          <w:p w14:paraId="211D56EA" w14:textId="77777777" w:rsidR="00E3355E" w:rsidRPr="002A3F31" w:rsidRDefault="00E3355E" w:rsidP="002A3F31"/>
                          <w:p w14:paraId="6647A94F" w14:textId="48662B83" w:rsidR="00E3355E" w:rsidRPr="002A3F31" w:rsidRDefault="00E3355E" w:rsidP="00E3355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2562B" id="_x0000_t202" coordsize="21600,21600" o:spt="202" path="m,l,21600r21600,l21600,xe">
                <v:stroke joinstyle="miter"/>
                <v:path gradientshapeok="t" o:connecttype="rect"/>
              </v:shapetype>
              <v:shape id="Text Box 7" o:spid="_x0000_s1026" type="#_x0000_t202" style="position:absolute;margin-left:149.05pt;margin-top:112.2pt;width:301.15pt;height:10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" filled="f" stroked="f">
                <v:textbox inset="0,0,0,0">
                  <w:txbxContent>
                    <w:p w14:paraId="12A00CF2" w14:textId="0E823512" w:rsidR="00E3355E" w:rsidRPr="006875E2" w:rsidRDefault="00AB48AA" w:rsidP="00E3355E">
                      <w:pPr>
                        <w:rPr>
                          <w:color w:val="FFFFFF" w:themeColor="background1"/>
                          <w:sz w:val="32"/>
                        </w:rPr>
                      </w:pPr>
                      <w:r w:rsidRPr="006875E2">
                        <w:rPr>
                          <w:color w:val="FFFFFF" w:themeColor="background1"/>
                          <w:sz w:val="32"/>
                        </w:rPr>
                        <w:t xml:space="preserve">Draft </w:t>
                      </w:r>
                      <w:r w:rsidR="00AA189A" w:rsidRPr="006875E2">
                        <w:rPr>
                          <w:color w:val="FFFFFF" w:themeColor="background1"/>
                          <w:sz w:val="32"/>
                        </w:rPr>
                        <w:t>N</w:t>
                      </w:r>
                      <w:r w:rsidRPr="006875E2">
                        <w:rPr>
                          <w:color w:val="FFFFFF" w:themeColor="background1"/>
                          <w:sz w:val="32"/>
                        </w:rPr>
                        <w:t xml:space="preserve">ational </w:t>
                      </w:r>
                      <w:r w:rsidR="00AA189A" w:rsidRPr="006875E2">
                        <w:rPr>
                          <w:color w:val="FFFFFF" w:themeColor="background1"/>
                          <w:sz w:val="32"/>
                        </w:rPr>
                        <w:t>S</w:t>
                      </w:r>
                      <w:r w:rsidRPr="006875E2">
                        <w:rPr>
                          <w:color w:val="FFFFFF" w:themeColor="background1"/>
                          <w:sz w:val="32"/>
                        </w:rPr>
                        <w:t xml:space="preserve">tandards for </w:t>
                      </w:r>
                      <w:r w:rsidR="00AA189A" w:rsidRPr="006875E2">
                        <w:rPr>
                          <w:color w:val="FFFFFF" w:themeColor="background1"/>
                          <w:sz w:val="32"/>
                        </w:rPr>
                        <w:t>I</w:t>
                      </w:r>
                      <w:r w:rsidRPr="006875E2">
                        <w:rPr>
                          <w:color w:val="FFFFFF" w:themeColor="background1"/>
                          <w:sz w:val="32"/>
                        </w:rPr>
                        <w:t xml:space="preserve">nformation </w:t>
                      </w:r>
                      <w:r w:rsidR="00AA189A" w:rsidRPr="006875E2">
                        <w:rPr>
                          <w:color w:val="FFFFFF" w:themeColor="background1"/>
                          <w:sz w:val="32"/>
                        </w:rPr>
                        <w:t>M</w:t>
                      </w:r>
                      <w:r w:rsidRPr="006875E2">
                        <w:rPr>
                          <w:color w:val="FFFFFF" w:themeColor="background1"/>
                          <w:sz w:val="32"/>
                        </w:rPr>
                        <w:t xml:space="preserve">anagement in </w:t>
                      </w:r>
                      <w:r w:rsidR="00AA189A" w:rsidRPr="006875E2">
                        <w:rPr>
                          <w:color w:val="FFFFFF" w:themeColor="background1"/>
                          <w:sz w:val="32"/>
                        </w:rPr>
                        <w:t>H</w:t>
                      </w:r>
                      <w:r w:rsidRPr="006875E2">
                        <w:rPr>
                          <w:color w:val="FFFFFF" w:themeColor="background1"/>
                          <w:sz w:val="32"/>
                        </w:rPr>
                        <w:t xml:space="preserve">ealth and </w:t>
                      </w:r>
                      <w:r w:rsidR="00AA189A" w:rsidRPr="006875E2">
                        <w:rPr>
                          <w:color w:val="FFFFFF" w:themeColor="background1"/>
                          <w:sz w:val="32"/>
                        </w:rPr>
                        <w:t>S</w:t>
                      </w:r>
                      <w:r w:rsidRPr="006875E2">
                        <w:rPr>
                          <w:color w:val="FFFFFF" w:themeColor="background1"/>
                          <w:sz w:val="32"/>
                        </w:rPr>
                        <w:t xml:space="preserve">ocial </w:t>
                      </w:r>
                      <w:r w:rsidR="00AA189A" w:rsidRPr="006875E2">
                        <w:rPr>
                          <w:color w:val="FFFFFF" w:themeColor="background1"/>
                          <w:sz w:val="32"/>
                        </w:rPr>
                        <w:t>C</w:t>
                      </w:r>
                      <w:r w:rsidRPr="006875E2">
                        <w:rPr>
                          <w:color w:val="FFFFFF" w:themeColor="background1"/>
                          <w:sz w:val="32"/>
                        </w:rPr>
                        <w:t xml:space="preserve">are </w:t>
                      </w:r>
                    </w:p>
                    <w:p w14:paraId="06D96BA5" w14:textId="6AF6B2DF" w:rsidR="00E3355E" w:rsidRPr="006875E2" w:rsidRDefault="00E3355E" w:rsidP="00E3355E">
                      <w:pPr>
                        <w:rPr>
                          <w:b/>
                          <w:color w:val="FFFFFF" w:themeColor="background1"/>
                          <w:sz w:val="32"/>
                        </w:rPr>
                      </w:pPr>
                      <w:r w:rsidRPr="006875E2">
                        <w:rPr>
                          <w:b/>
                          <w:color w:val="FFFFFF" w:themeColor="background1"/>
                          <w:sz w:val="32"/>
                        </w:rPr>
                        <w:t>Public Consultation Feedback Form</w:t>
                      </w:r>
                    </w:p>
                    <w:p w14:paraId="607BAFF4" w14:textId="4EB5C574" w:rsidR="00AA189A" w:rsidRPr="006875E2" w:rsidRDefault="00AA189A" w:rsidP="00E3355E">
                      <w:pPr>
                        <w:rPr>
                          <w:b/>
                          <w:color w:val="FFFFFF" w:themeColor="background1"/>
                          <w:sz w:val="32"/>
                        </w:rPr>
                      </w:pPr>
                      <w:r w:rsidRPr="006875E2">
                        <w:rPr>
                          <w:b/>
                          <w:color w:val="FFFFFF" w:themeColor="background1"/>
                          <w:sz w:val="32"/>
                        </w:rPr>
                        <w:t>October 2022</w:t>
                      </w:r>
                    </w:p>
                    <w:p w14:paraId="211D56EA" w14:textId="77777777" w:rsidR="00E3355E" w:rsidRPr="002A3F31" w:rsidRDefault="00E3355E" w:rsidP="002A3F31"/>
                    <w:p w14:paraId="6647A94F" w14:textId="48662B83" w:rsidR="00E3355E" w:rsidRPr="002A3F31" w:rsidRDefault="00E3355E" w:rsidP="00E3355E"/>
                  </w:txbxContent>
                </v:textbox>
                <w10:wrap type="square"/>
              </v:shape>
            </w:pict>
          </mc:Fallback>
        </mc:AlternateContent>
      </w:r>
      <w:r w:rsidR="00BD0E6A" w:rsidRPr="002A3F31">
        <w:tab/>
      </w:r>
      <w:r w:rsidR="001C0085" w:rsidRPr="002A3F31">
        <w:br w:type="page"/>
      </w:r>
    </w:p>
    <w:tbl>
      <w:tblPr>
        <w:tblStyle w:val="TableGrid"/>
        <w:tblpPr w:leftFromText="180" w:rightFromText="180" w:vertAnchor="text" w:horzAnchor="margin" w:tblpY="-47"/>
        <w:tblW w:w="0" w:type="auto"/>
        <w:shd w:val="clear" w:color="auto" w:fill="DEEAF6" w:themeFill="accent1" w:themeFillTint="33"/>
        <w:tblLook w:val="04A0" w:firstRow="1" w:lastRow="0" w:firstColumn="1" w:lastColumn="0" w:noHBand="0" w:noVBand="1"/>
      </w:tblPr>
      <w:tblGrid>
        <w:gridCol w:w="8331"/>
      </w:tblGrid>
      <w:tr w:rsidR="00AA189A" w:rsidRPr="001C0085" w14:paraId="0767D165" w14:textId="77777777" w:rsidTr="00BA1E7A">
        <w:tc>
          <w:tcPr>
            <w:tcW w:w="9016" w:type="dxa"/>
            <w:shd w:val="clear" w:color="auto" w:fill="DEEAF6" w:themeFill="accent1" w:themeFillTint="33"/>
          </w:tcPr>
          <w:p w14:paraId="1C01300D" w14:textId="21A40F10" w:rsidR="00AA189A" w:rsidRPr="002A3F31" w:rsidRDefault="00AA189A" w:rsidP="00E64076">
            <w:pPr>
              <w:pStyle w:val="Default"/>
              <w:spacing w:before="120" w:after="120" w:line="276" w:lineRule="auto"/>
            </w:pPr>
            <w:r w:rsidRPr="002A3F31">
              <w:lastRenderedPageBreak/>
              <w:t xml:space="preserve">The Health Information and Quality Authority (HIQA) is holding a public consultation to give people an opportunity to provide feedback on the </w:t>
            </w:r>
            <w:r w:rsidR="003A4597" w:rsidRPr="002A3F31">
              <w:t>D</w:t>
            </w:r>
            <w:r w:rsidRPr="002A3F31">
              <w:t xml:space="preserve">raft </w:t>
            </w:r>
            <w:r w:rsidR="003A4597" w:rsidRPr="002A3F31">
              <w:t>N</w:t>
            </w:r>
            <w:r w:rsidRPr="002A3F31">
              <w:t xml:space="preserve">ational </w:t>
            </w:r>
            <w:r w:rsidR="003A4597" w:rsidRPr="002A3F31">
              <w:t>S</w:t>
            </w:r>
            <w:r w:rsidRPr="002A3F31">
              <w:t xml:space="preserve">tandards for </w:t>
            </w:r>
            <w:r w:rsidR="003A4597" w:rsidRPr="002A3F31">
              <w:t>I</w:t>
            </w:r>
            <w:r w:rsidRPr="002A3F31">
              <w:t xml:space="preserve">nformation </w:t>
            </w:r>
            <w:r w:rsidR="003A4597" w:rsidRPr="002A3F31">
              <w:t>M</w:t>
            </w:r>
            <w:r w:rsidRPr="002A3F31">
              <w:t xml:space="preserve">anagement in </w:t>
            </w:r>
            <w:r w:rsidR="003A4597" w:rsidRPr="002A3F31">
              <w:t>H</w:t>
            </w:r>
            <w:r w:rsidRPr="002A3F31">
              <w:t xml:space="preserve">ealth and </w:t>
            </w:r>
            <w:r w:rsidR="003A4597" w:rsidRPr="002A3F31">
              <w:t>S</w:t>
            </w:r>
            <w:r w:rsidRPr="002A3F31">
              <w:t xml:space="preserve">ocial </w:t>
            </w:r>
            <w:r w:rsidR="003A4597" w:rsidRPr="002A3F31">
              <w:t>C</w:t>
            </w:r>
            <w:r w:rsidRPr="002A3F31">
              <w:t>are</w:t>
            </w:r>
            <w:r w:rsidR="003A4597" w:rsidRPr="002A3F31">
              <w:t xml:space="preserve"> (referred to in this document as the draft standards)</w:t>
            </w:r>
            <w:r w:rsidRPr="002A3F31">
              <w:t xml:space="preserve">. </w:t>
            </w:r>
          </w:p>
          <w:p w14:paraId="48BA1C16" w14:textId="2DE28EFD" w:rsidR="00AA189A" w:rsidRPr="002A3F31" w:rsidRDefault="00AA189A" w:rsidP="00E64076">
            <w:pPr>
              <w:pStyle w:val="Default"/>
              <w:spacing w:before="120" w:after="120" w:line="276" w:lineRule="auto"/>
            </w:pPr>
            <w:r w:rsidRPr="002A3F31">
              <w:t xml:space="preserve">Your views are very important to us, and we will carefully assess all feedback received and use it to help develop the final standards which will be submitted to the Minister for Health for approval.  </w:t>
            </w:r>
          </w:p>
          <w:p w14:paraId="3D734619" w14:textId="67943FE6" w:rsidR="00AA189A" w:rsidRPr="002A3F31" w:rsidRDefault="00AA189A" w:rsidP="00E64076">
            <w:pPr>
              <w:pStyle w:val="Default"/>
              <w:spacing w:before="120" w:after="120" w:line="276" w:lineRule="auto"/>
            </w:pPr>
            <w:r w:rsidRPr="006875E2">
              <w:rPr>
                <w:b/>
              </w:rPr>
              <w:t>Please note:</w:t>
            </w:r>
            <w:r w:rsidRPr="002A3F31">
              <w:t xml:space="preserve"> the focus for this consultation is the content and structure of the draft standards. The final design and layout of the standards will be developed after the public consultation.</w:t>
            </w:r>
          </w:p>
          <w:p w14:paraId="7BAF5520" w14:textId="77777777" w:rsidR="00AA189A" w:rsidRPr="002A3F31" w:rsidRDefault="00AA189A" w:rsidP="00E64076">
            <w:pPr>
              <w:pStyle w:val="Default"/>
              <w:spacing w:before="120" w:after="120" w:line="276" w:lineRule="auto"/>
            </w:pPr>
            <w:r w:rsidRPr="002A3F31">
              <w:t>We welcome responses to all questions, and there will be an opportunity at the end of the survey to provide any additional general comments.</w:t>
            </w:r>
          </w:p>
          <w:p w14:paraId="6140A0DB" w14:textId="64662F30" w:rsidR="00AA189A" w:rsidRPr="002A3F31" w:rsidRDefault="00AA189A" w:rsidP="002A3F31">
            <w:pPr>
              <w:pStyle w:val="Default"/>
            </w:pPr>
          </w:p>
        </w:tc>
      </w:tr>
    </w:tbl>
    <w:p w14:paraId="63B46E87" w14:textId="77777777" w:rsidR="00AA189A" w:rsidRDefault="00AA189A" w:rsidP="002A3F31"/>
    <w:p w14:paraId="2CF4ADFC" w14:textId="77777777" w:rsidR="00E64076" w:rsidRPr="002A3F31" w:rsidRDefault="00E64076" w:rsidP="002A3F31"/>
    <w:tbl>
      <w:tblPr>
        <w:tblStyle w:val="TableGrid"/>
        <w:tblW w:w="0" w:type="auto"/>
        <w:tblLook w:val="04A0" w:firstRow="1" w:lastRow="0" w:firstColumn="1" w:lastColumn="0" w:noHBand="0" w:noVBand="1"/>
      </w:tblPr>
      <w:tblGrid>
        <w:gridCol w:w="8311"/>
      </w:tblGrid>
      <w:tr w:rsidR="00F963F3" w14:paraId="35CA5FF4" w14:textId="77777777" w:rsidTr="008F659D">
        <w:tc>
          <w:tcPr>
            <w:tcW w:w="8331" w:type="dxa"/>
            <w:tcBorders>
              <w:top w:val="single" w:sz="12" w:space="0" w:color="0000A5"/>
              <w:left w:val="single" w:sz="12" w:space="0" w:color="0000A5"/>
              <w:bottom w:val="single" w:sz="12" w:space="0" w:color="0000A5"/>
              <w:right w:val="single" w:sz="12" w:space="0" w:color="0000A5"/>
            </w:tcBorders>
          </w:tcPr>
          <w:p w14:paraId="23CF252C" w14:textId="212E20DA" w:rsidR="00F963F3" w:rsidRPr="002A3F31" w:rsidRDefault="00F963F3" w:rsidP="00E64076">
            <w:pPr>
              <w:pStyle w:val="Default"/>
              <w:spacing w:before="120" w:after="120" w:line="276" w:lineRule="auto"/>
            </w:pPr>
            <w:r>
              <w:t xml:space="preserve">The feedback from your consultation form will be used to develop the </w:t>
            </w:r>
            <w:r w:rsidRPr="002A3F31">
              <w:t xml:space="preserve">Draft National Standards for Information Management in Health and Social Care, for research purposes and to inform further reports. Any information you provide will be held securely and will not be published, subject to legal requirements under Freedom of Information (FOI) legislation or where you are responding on behalf of an organisation, in which case the name and type of organisation will be published in </w:t>
            </w:r>
            <w:r w:rsidR="0041060E">
              <w:t>Summary of Stakeholder Involvement Report</w:t>
            </w:r>
            <w:r w:rsidRPr="002A3F31">
              <w:t xml:space="preserve">. </w:t>
            </w:r>
          </w:p>
          <w:p w14:paraId="0289337E" w14:textId="77777777" w:rsidR="00E64076" w:rsidRDefault="00F963F3" w:rsidP="00E64076">
            <w:pPr>
              <w:pStyle w:val="Default"/>
              <w:spacing w:before="120" w:after="120" w:line="276" w:lineRule="auto"/>
              <w:jc w:val="center"/>
              <w:rPr>
                <w:b/>
              </w:rPr>
            </w:pPr>
            <w:r w:rsidRPr="00E64076">
              <w:rPr>
                <w:b/>
              </w:rPr>
              <w:t>The closing date for the public consultation is</w:t>
            </w:r>
            <w:r w:rsidR="00E64076">
              <w:rPr>
                <w:b/>
              </w:rPr>
              <w:t>:</w:t>
            </w:r>
          </w:p>
          <w:p w14:paraId="02DEBB76" w14:textId="4AF70477" w:rsidR="00F963F3" w:rsidRPr="002A3F31" w:rsidRDefault="00E64076" w:rsidP="00A873B8">
            <w:pPr>
              <w:pStyle w:val="Default"/>
              <w:spacing w:before="120" w:after="120" w:line="276" w:lineRule="auto"/>
              <w:jc w:val="center"/>
            </w:pPr>
            <w:r w:rsidRPr="00CB5F83">
              <w:rPr>
                <w:b/>
              </w:rPr>
              <w:lastRenderedPageBreak/>
              <w:t xml:space="preserve">5pm, </w:t>
            </w:r>
            <w:r w:rsidR="00EF4544" w:rsidRPr="00CB5F83">
              <w:rPr>
                <w:b/>
              </w:rPr>
              <w:t>1</w:t>
            </w:r>
            <w:r w:rsidR="00A873B8" w:rsidRPr="00CB5F83">
              <w:rPr>
                <w:b/>
              </w:rPr>
              <w:t>9</w:t>
            </w:r>
            <w:r w:rsidRPr="00CB5F83">
              <w:rPr>
                <w:b/>
              </w:rPr>
              <w:t>th</w:t>
            </w:r>
            <w:r w:rsidR="00EF4544" w:rsidRPr="00CB5F83">
              <w:rPr>
                <w:b/>
              </w:rPr>
              <w:t xml:space="preserve"> December 2022</w:t>
            </w:r>
            <w:r w:rsidR="00F963F3" w:rsidRPr="00CB5F83">
              <w:rPr>
                <w:b/>
              </w:rPr>
              <w:t>.</w:t>
            </w:r>
          </w:p>
        </w:tc>
      </w:tr>
    </w:tbl>
    <w:p w14:paraId="552A8AB0" w14:textId="22BB0A0F" w:rsidR="00E64076" w:rsidRDefault="00E64076" w:rsidP="002A3F31">
      <w:r>
        <w:lastRenderedPageBreak/>
        <w:br w:type="page"/>
      </w:r>
    </w:p>
    <w:p w14:paraId="4C4B5F1A" w14:textId="77777777" w:rsidR="004A297A" w:rsidRPr="006875E2" w:rsidRDefault="004A297A" w:rsidP="002A3F31">
      <w:pPr>
        <w:rPr>
          <w:b/>
          <w:color w:val="0000A5"/>
        </w:rPr>
      </w:pPr>
      <w:r w:rsidRPr="006875E2">
        <w:rPr>
          <w:b/>
          <w:color w:val="0000A5"/>
        </w:rPr>
        <w:lastRenderedPageBreak/>
        <w:t>Instructions for submitting feedback</w:t>
      </w:r>
    </w:p>
    <w:tbl>
      <w:tblPr>
        <w:tblStyle w:val="TableGrid"/>
        <w:tblW w:w="0" w:type="auto"/>
        <w:tblLook w:val="04A0" w:firstRow="1" w:lastRow="0" w:firstColumn="1" w:lastColumn="0" w:noHBand="0" w:noVBand="1"/>
      </w:tblPr>
      <w:tblGrid>
        <w:gridCol w:w="8331"/>
      </w:tblGrid>
      <w:tr w:rsidR="004A297A" w:rsidRPr="001C0085" w14:paraId="5BA98FA4" w14:textId="77777777" w:rsidTr="004A297A">
        <w:tc>
          <w:tcPr>
            <w:tcW w:w="9016" w:type="dxa"/>
          </w:tcPr>
          <w:p w14:paraId="22541B95" w14:textId="0FB2F87A" w:rsidR="003A4597" w:rsidRPr="002A3F31" w:rsidRDefault="003A4597" w:rsidP="00E64076">
            <w:pPr>
              <w:pStyle w:val="Default"/>
              <w:numPr>
                <w:ilvl w:val="0"/>
                <w:numId w:val="8"/>
              </w:numPr>
              <w:spacing w:before="120" w:after="120"/>
              <w:ind w:left="313" w:hanging="313"/>
            </w:pPr>
            <w:r>
              <w:t xml:space="preserve">The draft standards document is available at </w:t>
            </w:r>
            <w:hyperlink r:id="rId12" w:history="1">
              <w:r w:rsidRPr="002A3F31">
                <w:rPr>
                  <w:rStyle w:val="Hyperlink"/>
                </w:rPr>
                <w:t>www.hiqa.ie</w:t>
              </w:r>
            </w:hyperlink>
            <w:r w:rsidRPr="002A3F31">
              <w:t>.</w:t>
            </w:r>
          </w:p>
          <w:p w14:paraId="70976A3C" w14:textId="1D3A7F2B" w:rsidR="00807A82" w:rsidRPr="00807A82" w:rsidRDefault="00807A82" w:rsidP="00E64076">
            <w:pPr>
              <w:pStyle w:val="Default"/>
              <w:numPr>
                <w:ilvl w:val="0"/>
                <w:numId w:val="8"/>
              </w:numPr>
              <w:spacing w:before="120" w:after="120"/>
              <w:ind w:left="313" w:hanging="313"/>
            </w:pPr>
            <w:r w:rsidRPr="00807A82">
              <w:t xml:space="preserve">If you are commenting in a personal capacity, there is no need to provide your name or any other personal information. However, if you would like to be contacted to take part in future stakeholder engagement, there is an option to provide your name and contact number. </w:t>
            </w:r>
          </w:p>
          <w:p w14:paraId="7BEAF16E" w14:textId="5DF8C346" w:rsidR="00807A82" w:rsidRPr="00807A82" w:rsidRDefault="00807A82" w:rsidP="00E64076">
            <w:pPr>
              <w:pStyle w:val="Default"/>
              <w:numPr>
                <w:ilvl w:val="0"/>
                <w:numId w:val="8"/>
              </w:numPr>
              <w:spacing w:before="120" w:after="120"/>
              <w:ind w:left="313" w:hanging="313"/>
            </w:pPr>
            <w:r w:rsidRPr="00807A82">
              <w:t>If you are commenting on behalf of an organisation, please combine all feedback from your organisation into one submission. In this case, we will request a name and contact number for a designated representative from your organisation in case we need to verify the authenticity of your contribution.</w:t>
            </w:r>
          </w:p>
          <w:p w14:paraId="2A33866D" w14:textId="56000FC4" w:rsidR="00807A82" w:rsidRPr="00807A82" w:rsidRDefault="00807A82" w:rsidP="00E64076">
            <w:pPr>
              <w:pStyle w:val="Default"/>
              <w:numPr>
                <w:ilvl w:val="0"/>
                <w:numId w:val="8"/>
              </w:numPr>
              <w:spacing w:before="120" w:after="120"/>
              <w:ind w:left="313" w:hanging="313"/>
            </w:pPr>
            <w:r w:rsidRPr="00807A82">
              <w:t xml:space="preserve">When referring to a specific section of the </w:t>
            </w:r>
            <w:r w:rsidR="00AB48AA" w:rsidRPr="002A3F31">
              <w:t xml:space="preserve">standards </w:t>
            </w:r>
            <w:r w:rsidRPr="002A3F31">
              <w:t>document, please include the</w:t>
            </w:r>
            <w:r w:rsidR="00AB48AA" w:rsidRPr="002A3F31">
              <w:t xml:space="preserve"> section and</w:t>
            </w:r>
            <w:r w:rsidRPr="002A3F31">
              <w:t xml:space="preserve"> page number that you are commenting on.</w:t>
            </w:r>
          </w:p>
          <w:p w14:paraId="70759EF6" w14:textId="6A56A1EA" w:rsidR="00807A82" w:rsidRPr="00807A82" w:rsidRDefault="004A297A" w:rsidP="00E64076">
            <w:pPr>
              <w:pStyle w:val="Default"/>
              <w:numPr>
                <w:ilvl w:val="0"/>
                <w:numId w:val="8"/>
              </w:numPr>
              <w:spacing w:before="120" w:after="120"/>
              <w:ind w:left="313" w:hanging="313"/>
            </w:pPr>
            <w:r w:rsidRPr="00807A82">
              <w:t xml:space="preserve">Do not paste other tables into the boxes already provided — type directly into the box as the box expands. </w:t>
            </w:r>
          </w:p>
          <w:p w14:paraId="3202BBD2" w14:textId="77777777" w:rsidR="004A297A" w:rsidRPr="002A3F31" w:rsidRDefault="004A297A" w:rsidP="00E64076">
            <w:pPr>
              <w:pStyle w:val="Default"/>
              <w:numPr>
                <w:ilvl w:val="0"/>
                <w:numId w:val="8"/>
              </w:numPr>
              <w:spacing w:before="120" w:after="120"/>
              <w:ind w:left="313" w:hanging="313"/>
            </w:pPr>
            <w:r w:rsidRPr="001C0085">
              <w:t xml:space="preserve">Please spell out any abbreviations that you use. </w:t>
            </w:r>
          </w:p>
          <w:p w14:paraId="2F2FE67A" w14:textId="27EEA298" w:rsidR="004A297A" w:rsidRPr="002A3F31" w:rsidRDefault="004A297A" w:rsidP="00E64076">
            <w:pPr>
              <w:pStyle w:val="Default"/>
              <w:spacing w:before="120" w:after="120"/>
              <w:jc w:val="center"/>
            </w:pPr>
            <w:r w:rsidRPr="006875E2">
              <w:rPr>
                <w:b/>
              </w:rPr>
              <w:t xml:space="preserve">You can email or post a completed form to us. You can also complete and submit your feedback on </w:t>
            </w:r>
            <w:hyperlink r:id="rId13" w:history="1">
              <w:r w:rsidR="003A4597" w:rsidRPr="006875E2">
                <w:rPr>
                  <w:rStyle w:val="Hyperlink"/>
                  <w:b/>
                </w:rPr>
                <w:t>www.hiqa.ie</w:t>
              </w:r>
            </w:hyperlink>
            <w:r w:rsidRPr="006875E2">
              <w:rPr>
                <w:b/>
              </w:rPr>
              <w:t>.</w:t>
            </w:r>
          </w:p>
        </w:tc>
      </w:tr>
    </w:tbl>
    <w:p w14:paraId="441B4C90" w14:textId="77777777" w:rsidR="00F963F3" w:rsidRPr="002A3F31" w:rsidRDefault="00F963F3" w:rsidP="002A3F31">
      <w:pPr>
        <w:pStyle w:val="Default"/>
      </w:pPr>
    </w:p>
    <w:p w14:paraId="72A1CB21" w14:textId="6655170A" w:rsidR="003A4597" w:rsidRPr="006875E2" w:rsidRDefault="001C0085" w:rsidP="002A3F31">
      <w:pPr>
        <w:pStyle w:val="Default"/>
        <w:rPr>
          <w:b/>
          <w:color w:val="0000A5"/>
        </w:rPr>
      </w:pPr>
      <w:r w:rsidRPr="006875E2">
        <w:rPr>
          <w:b/>
          <w:color w:val="0000A5"/>
        </w:rPr>
        <w:t xml:space="preserve">Data Protection and Freedom of Information </w:t>
      </w:r>
    </w:p>
    <w:p w14:paraId="6961B598" w14:textId="77777777" w:rsidR="00F963F3" w:rsidRPr="002A3F31" w:rsidRDefault="00F963F3" w:rsidP="002A3F31">
      <w:pPr>
        <w:pStyle w:val="Default"/>
      </w:pPr>
    </w:p>
    <w:tbl>
      <w:tblPr>
        <w:tblStyle w:val="TableGrid"/>
        <w:tblW w:w="0" w:type="auto"/>
        <w:tblLook w:val="04A0" w:firstRow="1" w:lastRow="0" w:firstColumn="1" w:lastColumn="0" w:noHBand="0" w:noVBand="1"/>
      </w:tblPr>
      <w:tblGrid>
        <w:gridCol w:w="8331"/>
      </w:tblGrid>
      <w:tr w:rsidR="001C0085" w:rsidRPr="001C0085" w14:paraId="282891F4" w14:textId="77777777" w:rsidTr="003A4597">
        <w:trPr>
          <w:trHeight w:val="595"/>
        </w:trPr>
        <w:tc>
          <w:tcPr>
            <w:tcW w:w="9016" w:type="dxa"/>
          </w:tcPr>
          <w:p w14:paraId="2F402D86" w14:textId="77777777" w:rsidR="003A4597" w:rsidRPr="002A3F31" w:rsidRDefault="001C0085" w:rsidP="00E64076">
            <w:pPr>
              <w:pStyle w:val="Default"/>
              <w:numPr>
                <w:ilvl w:val="0"/>
                <w:numId w:val="11"/>
              </w:numPr>
              <w:spacing w:before="120" w:after="120" w:line="276" w:lineRule="auto"/>
              <w:ind w:left="313"/>
            </w:pPr>
            <w:r w:rsidRPr="001C0085">
              <w:t xml:space="preserve">HIQA will only collect personal information during this consultation for the purposes of verifying your feedback or where you have indicated that you would like to be contacted to partake in future stakeholder engagement. If you </w:t>
            </w:r>
            <w:r w:rsidRPr="001C0085">
              <w:lastRenderedPageBreak/>
              <w:t xml:space="preserve">have any concerns regarding your data, please contact HIQA’s Information Governance and Assurance Manager on </w:t>
            </w:r>
            <w:hyperlink r:id="rId14" w:history="1">
              <w:r w:rsidR="00EA4003" w:rsidRPr="002A3F31">
                <w:rPr>
                  <w:rStyle w:val="Hyperlink"/>
                </w:rPr>
                <w:t>infogovernance@hiqa.ie</w:t>
              </w:r>
            </w:hyperlink>
            <w:r w:rsidRPr="002A3F31">
              <w:t xml:space="preserve">. </w:t>
            </w:r>
          </w:p>
          <w:p w14:paraId="3E52B991" w14:textId="6357B7B9" w:rsidR="001C0085" w:rsidRPr="002A3F31" w:rsidRDefault="001C0085" w:rsidP="00E64076">
            <w:pPr>
              <w:pStyle w:val="Default"/>
              <w:numPr>
                <w:ilvl w:val="0"/>
                <w:numId w:val="11"/>
              </w:numPr>
              <w:spacing w:before="120" w:after="120" w:line="276" w:lineRule="auto"/>
              <w:ind w:left="313"/>
            </w:pPr>
            <w:r w:rsidRPr="001C0085">
              <w:t xml:space="preserve">Please note that HIQA are subject to the Freedom of Information (FOI) Act and the statutory Code of Practice in relation to FOI. Following the consultation, we will publish a </w:t>
            </w:r>
            <w:r w:rsidR="0041060E">
              <w:t>stakeholder involvement report</w:t>
            </w:r>
            <w:r w:rsidRPr="001C0085">
              <w:t xml:space="preserve"> summarising the responses received, which will include the names and types of organisations that submitted feedback to us. For that reason, it would be helpful if you could explain to us if you regard the information you have provided </w:t>
            </w:r>
            <w:r w:rsidR="003A4597" w:rsidRPr="002A3F31">
              <w:t xml:space="preserve">to </w:t>
            </w:r>
            <w:r w:rsidRPr="002A3F31">
              <w:t xml:space="preserve">us as being confidential or commercially sensitive. </w:t>
            </w:r>
          </w:p>
          <w:p w14:paraId="21251F25" w14:textId="77777777" w:rsidR="001C0085" w:rsidRPr="002A3F31" w:rsidRDefault="001C0085" w:rsidP="00E64076">
            <w:pPr>
              <w:pStyle w:val="Default"/>
              <w:numPr>
                <w:ilvl w:val="0"/>
                <w:numId w:val="11"/>
              </w:numPr>
              <w:spacing w:before="120" w:after="120" w:line="276" w:lineRule="auto"/>
              <w:ind w:left="313"/>
            </w:pPr>
            <w:r w:rsidRPr="001C0085">
              <w:t xml:space="preserve">If we receive a request for disclosure of the information under FOI, we will take full account of your explanation, but we cannot give you an assurance that confidentiality can be maintained in all circumstances. </w:t>
            </w:r>
          </w:p>
        </w:tc>
      </w:tr>
    </w:tbl>
    <w:p w14:paraId="37740A5E" w14:textId="5A0A9250" w:rsidR="003A4597" w:rsidRPr="002A3F31" w:rsidRDefault="003A4597" w:rsidP="004A297A">
      <w:r w:rsidRPr="002A3F31">
        <w:lastRenderedPageBreak/>
        <w:br w:type="page"/>
      </w:r>
    </w:p>
    <w:p w14:paraId="1EF36896" w14:textId="77777777" w:rsidR="001C0085" w:rsidRDefault="001C0085" w:rsidP="003A4597">
      <w:pPr>
        <w:pStyle w:val="Heading1"/>
      </w:pPr>
      <w:r w:rsidRPr="003A4597">
        <w:lastRenderedPageBreak/>
        <w:t>About you</w:t>
      </w:r>
    </w:p>
    <w:p w14:paraId="04531D2F" w14:textId="77777777" w:rsidR="001C0085" w:rsidRPr="002A3F31" w:rsidRDefault="001C0085" w:rsidP="001C0085"/>
    <w:p w14:paraId="03934861" w14:textId="2252165A" w:rsidR="001C0085" w:rsidRDefault="00E20E42" w:rsidP="00E72E3A">
      <w:pPr>
        <w:pStyle w:val="Heading2"/>
        <w:ind w:left="709" w:hanging="709"/>
      </w:pPr>
      <w:r w:rsidRPr="003A4597">
        <w:t xml:space="preserve"> </w:t>
      </w:r>
      <w:r w:rsidR="001C0085" w:rsidRPr="003A4597">
        <w:t xml:space="preserve">Are you providing feedback as: </w:t>
      </w:r>
    </w:p>
    <w:p w14:paraId="121EE95F" w14:textId="77777777" w:rsidR="003D5EE0" w:rsidRPr="003D5EE0" w:rsidRDefault="003D5EE0" w:rsidP="003D5EE0"/>
    <w:p w14:paraId="42CFB333" w14:textId="77777777" w:rsidR="00F529CF" w:rsidRPr="002A3F31" w:rsidRDefault="00C77792" w:rsidP="00B042E8">
      <w:sdt>
        <w:sdtPr>
          <w:id w:val="1652099698"/>
          <w14:checkbox>
            <w14:checked w14:val="0"/>
            <w14:checkedState w14:val="2612" w14:font="MS Gothic"/>
            <w14:uncheckedState w14:val="2610" w14:font="MS Gothic"/>
          </w14:checkbox>
        </w:sdtPr>
        <w:sdtEndPr/>
        <w:sdtContent>
          <w:r w:rsidR="00603B33" w:rsidRPr="002A3F31">
            <w:rPr>
              <w:rFonts w:ascii="Segoe UI Symbol" w:hAnsi="Segoe UI Symbol" w:cs="Segoe UI Symbol"/>
            </w:rPr>
            <w:t>☐</w:t>
          </w:r>
        </w:sdtContent>
      </w:sdt>
      <w:r w:rsidR="00603B33" w:rsidRPr="002A3F31">
        <w:tab/>
      </w:r>
      <w:r w:rsidR="001C0085" w:rsidRPr="003D5EE0">
        <w:rPr>
          <w:b/>
        </w:rPr>
        <w:t>an individual</w:t>
      </w:r>
      <w:r w:rsidR="003A4597" w:rsidRPr="002A3F31">
        <w:t xml:space="preserve"> </w:t>
      </w:r>
    </w:p>
    <w:p w14:paraId="40846061" w14:textId="2C8B22A4" w:rsidR="00B042E8" w:rsidRPr="003D5EE0" w:rsidRDefault="00F529CF" w:rsidP="00B042E8">
      <w:pPr>
        <w:rPr>
          <w:i/>
          <w:sz w:val="22"/>
        </w:rPr>
      </w:pPr>
      <w:r w:rsidRPr="003D5EE0">
        <w:rPr>
          <w:i/>
          <w:sz w:val="22"/>
        </w:rPr>
        <w:t>(</w:t>
      </w:r>
      <w:r w:rsidR="00B042E8" w:rsidRPr="003D5EE0">
        <w:rPr>
          <w:i/>
          <w:sz w:val="22"/>
        </w:rPr>
        <w:t>If you would like to be contacted to part</w:t>
      </w:r>
      <w:r w:rsidR="001B1CA1" w:rsidRPr="003D5EE0">
        <w:rPr>
          <w:i/>
          <w:sz w:val="22"/>
        </w:rPr>
        <w:t>icipate</w:t>
      </w:r>
      <w:r w:rsidR="00B042E8" w:rsidRPr="003D5EE0">
        <w:rPr>
          <w:i/>
          <w:sz w:val="22"/>
        </w:rPr>
        <w:t xml:space="preserve"> in future stakeholder engagement, please provide your name and contact number below</w:t>
      </w:r>
      <w:r w:rsidR="003A4597" w:rsidRPr="003D5EE0">
        <w:rPr>
          <w:i/>
          <w:sz w:val="22"/>
        </w:rPr>
        <w:t>.</w:t>
      </w:r>
      <w:r w:rsidRPr="003D5EE0">
        <w:rPr>
          <w:i/>
          <w:sz w:val="22"/>
        </w:rPr>
        <w:t xml:space="preserve"> Otherwise</w:t>
      </w:r>
      <w:r w:rsidR="003D5EE0" w:rsidRPr="003D5EE0">
        <w:rPr>
          <w:i/>
          <w:sz w:val="22"/>
        </w:rPr>
        <w:t xml:space="preserve">, </w:t>
      </w:r>
      <w:r w:rsidRPr="003D5EE0">
        <w:rPr>
          <w:i/>
          <w:sz w:val="22"/>
        </w:rPr>
        <w:t xml:space="preserve">please </w:t>
      </w:r>
      <w:r w:rsidR="003D5EE0">
        <w:rPr>
          <w:i/>
          <w:sz w:val="22"/>
        </w:rPr>
        <w:t>move on to the next question.)</w:t>
      </w:r>
    </w:p>
    <w:p w14:paraId="2D422B0A" w14:textId="60709526" w:rsidR="006875E2" w:rsidRDefault="00C77792" w:rsidP="003D5EE0">
      <w:pPr>
        <w:tabs>
          <w:tab w:val="center" w:pos="4170"/>
        </w:tabs>
        <w:rPr>
          <w:rStyle w:val="Style1"/>
        </w:rPr>
      </w:pPr>
      <w:sdt>
        <w:sdtPr>
          <w:rPr>
            <w:rStyle w:val="Style1"/>
          </w:rPr>
          <w:id w:val="2073226228"/>
          <w:placeholder>
            <w:docPart w:val="EF23E1BF60F34B739817B21C27ACC050"/>
          </w:placeholder>
          <w:showingPlcHdr/>
          <w15:color w:val="000000"/>
          <w:text w:multiLine="1"/>
        </w:sdtPr>
        <w:sdtEndPr>
          <w:rPr>
            <w:rStyle w:val="DefaultParagraphFont"/>
          </w:rPr>
        </w:sdtEndPr>
        <w:sdtContent>
          <w:r w:rsidR="0037628A" w:rsidRPr="0037628A">
            <w:rPr>
              <w:rStyle w:val="PlaceholderText"/>
            </w:rPr>
            <w:t>Click here to enter text.</w:t>
          </w:r>
        </w:sdtContent>
      </w:sdt>
      <w:r w:rsidR="003D5EE0">
        <w:rPr>
          <w:rStyle w:val="Style1"/>
        </w:rPr>
        <w:tab/>
      </w:r>
    </w:p>
    <w:p w14:paraId="14845B54" w14:textId="77777777" w:rsidR="003D5EE0" w:rsidRPr="002A3F31" w:rsidRDefault="003D5EE0" w:rsidP="003D5EE0">
      <w:pPr>
        <w:tabs>
          <w:tab w:val="center" w:pos="4170"/>
        </w:tabs>
      </w:pPr>
    </w:p>
    <w:p w14:paraId="547DF629" w14:textId="77777777" w:rsidR="00F529CF" w:rsidRPr="002A3F31" w:rsidRDefault="00C77792" w:rsidP="00603B33">
      <w:sdt>
        <w:sdtPr>
          <w:id w:val="715630026"/>
          <w14:checkbox>
            <w14:checked w14:val="0"/>
            <w14:checkedState w14:val="2612" w14:font="MS Gothic"/>
            <w14:uncheckedState w14:val="2610" w14:font="MS Gothic"/>
          </w14:checkbox>
        </w:sdtPr>
        <w:sdtEndPr/>
        <w:sdtContent>
          <w:r w:rsidR="00603B33" w:rsidRPr="002A3F31">
            <w:rPr>
              <w:rFonts w:ascii="Segoe UI Symbol" w:hAnsi="Segoe UI Symbol" w:cs="Segoe UI Symbol"/>
            </w:rPr>
            <w:t>☐</w:t>
          </w:r>
        </w:sdtContent>
      </w:sdt>
      <w:r w:rsidR="00603B33" w:rsidRPr="002A3F31">
        <w:tab/>
      </w:r>
      <w:r w:rsidR="003A4597" w:rsidRPr="003D5EE0">
        <w:rPr>
          <w:b/>
        </w:rPr>
        <w:t>on behalf of an organisation</w:t>
      </w:r>
      <w:r w:rsidR="003A4597" w:rsidRPr="002A3F31">
        <w:t xml:space="preserve"> </w:t>
      </w:r>
    </w:p>
    <w:p w14:paraId="189C8A00" w14:textId="53DABBB2" w:rsidR="00B042E8" w:rsidRPr="003D5EE0" w:rsidRDefault="00B042E8" w:rsidP="00E64076">
      <w:pPr>
        <w:ind w:right="-306"/>
        <w:rPr>
          <w:i/>
          <w:sz w:val="22"/>
        </w:rPr>
      </w:pPr>
      <w:r w:rsidRPr="003D5EE0">
        <w:rPr>
          <w:i/>
          <w:sz w:val="22"/>
        </w:rPr>
        <w:t>(</w:t>
      </w:r>
      <w:r w:rsidR="00F529CF" w:rsidRPr="003D5EE0">
        <w:rPr>
          <w:i/>
          <w:sz w:val="22"/>
        </w:rPr>
        <w:t>If you are responding on behalf of an organisation, please provide your organisation’s name and contact details below for verification purposes</w:t>
      </w:r>
      <w:r w:rsidR="003D5EE0">
        <w:rPr>
          <w:i/>
          <w:sz w:val="22"/>
        </w:rPr>
        <w:t>.</w:t>
      </w:r>
      <w:r w:rsidRPr="003D5EE0">
        <w:rPr>
          <w:i/>
          <w:sz w:val="22"/>
        </w:rPr>
        <w:t>)</w:t>
      </w:r>
    </w:p>
    <w:sdt>
      <w:sdtPr>
        <w:rPr>
          <w:rStyle w:val="Style1"/>
        </w:rPr>
        <w:id w:val="1428846458"/>
        <w:placeholder>
          <w:docPart w:val="F206BBB3B4DC4A67A745961AF9602278"/>
        </w:placeholder>
        <w:showingPlcHdr/>
        <w:text w:multiLine="1"/>
      </w:sdtPr>
      <w:sdtEndPr>
        <w:rPr>
          <w:rStyle w:val="DefaultParagraphFont"/>
        </w:rPr>
      </w:sdtEndPr>
      <w:sdtContent>
        <w:p w14:paraId="7FEF1B78" w14:textId="737E18FC" w:rsidR="00B042E8" w:rsidRPr="002A3F31" w:rsidRDefault="006875E2" w:rsidP="00B042E8">
          <w:r w:rsidRPr="00ED36C5">
            <w:rPr>
              <w:rStyle w:val="PlaceholderText"/>
            </w:rPr>
            <w:t>Click here to enter text.</w:t>
          </w:r>
        </w:p>
      </w:sdtContent>
    </w:sdt>
    <w:p w14:paraId="3C29436F" w14:textId="77777777" w:rsidR="006875E2" w:rsidRDefault="006875E2" w:rsidP="006875E2"/>
    <w:p w14:paraId="12FDC302" w14:textId="1DDF7CB4" w:rsidR="00B042E8" w:rsidRDefault="00E20E42" w:rsidP="00E72E3A">
      <w:pPr>
        <w:pStyle w:val="Heading2"/>
        <w:ind w:left="851" w:hanging="851"/>
      </w:pPr>
      <w:r w:rsidRPr="002A3F31">
        <w:t xml:space="preserve"> </w:t>
      </w:r>
      <w:r w:rsidR="00B042E8" w:rsidRPr="002A3F31">
        <w:t xml:space="preserve">Are you commenting: </w:t>
      </w:r>
    </w:p>
    <w:p w14:paraId="1F8DB26E" w14:textId="77777777" w:rsidR="00E72E3A" w:rsidRPr="00E72E3A" w:rsidRDefault="00E72E3A" w:rsidP="00E72E3A"/>
    <w:p w14:paraId="2C2ED34F" w14:textId="15241A94" w:rsidR="00B042E8" w:rsidRDefault="00C77792" w:rsidP="00E20E42">
      <w:sdt>
        <w:sdtPr>
          <w:id w:val="982357664"/>
          <w14:checkbox>
            <w14:checked w14:val="0"/>
            <w14:checkedState w14:val="2612" w14:font="MS Gothic"/>
            <w14:uncheckedState w14:val="2610" w14:font="MS Gothic"/>
          </w14:checkbox>
        </w:sdtPr>
        <w:sdtEndPr/>
        <w:sdtContent>
          <w:r w:rsidR="00E20E42" w:rsidRPr="002A3F31">
            <w:rPr>
              <w:rFonts w:ascii="Segoe UI Symbol" w:hAnsi="Segoe UI Symbol" w:cs="Segoe UI Symbol"/>
            </w:rPr>
            <w:t>☐</w:t>
          </w:r>
        </w:sdtContent>
      </w:sdt>
      <w:r w:rsidR="00E20E42" w:rsidRPr="002A3F31">
        <w:tab/>
      </w:r>
      <w:r w:rsidR="00AB48AA" w:rsidRPr="003D5EE0">
        <w:rPr>
          <w:b/>
        </w:rPr>
        <w:t>In a professional capacity</w:t>
      </w:r>
      <w:r w:rsidR="003A4597" w:rsidRPr="002A3F31">
        <w:t xml:space="preserve"> </w:t>
      </w:r>
      <w:r w:rsidR="00D03838" w:rsidRPr="002A3F31">
        <w:br/>
      </w:r>
      <w:r w:rsidR="00E64076">
        <w:rPr>
          <w:i/>
          <w:sz w:val="22"/>
        </w:rPr>
        <w:t>(P</w:t>
      </w:r>
      <w:r w:rsidR="00B042E8" w:rsidRPr="003D5EE0">
        <w:rPr>
          <w:i/>
          <w:sz w:val="22"/>
        </w:rPr>
        <w:t xml:space="preserve">lease </w:t>
      </w:r>
      <w:r w:rsidR="00D03838" w:rsidRPr="003D5EE0">
        <w:rPr>
          <w:i/>
          <w:sz w:val="22"/>
        </w:rPr>
        <w:t xml:space="preserve">use the box below to </w:t>
      </w:r>
      <w:r w:rsidR="00B042E8" w:rsidRPr="003D5EE0">
        <w:rPr>
          <w:i/>
          <w:sz w:val="22"/>
        </w:rPr>
        <w:t xml:space="preserve">specify your role </w:t>
      </w:r>
      <w:r w:rsidR="008275D4" w:rsidRPr="003D5EE0">
        <w:rPr>
          <w:i/>
          <w:sz w:val="22"/>
        </w:rPr>
        <w:t>in</w:t>
      </w:r>
      <w:r w:rsidR="00B042E8" w:rsidRPr="003D5EE0">
        <w:rPr>
          <w:i/>
          <w:sz w:val="22"/>
        </w:rPr>
        <w:t xml:space="preserve"> </w:t>
      </w:r>
      <w:r w:rsidR="00AB48AA" w:rsidRPr="003D5EE0">
        <w:rPr>
          <w:i/>
          <w:sz w:val="22"/>
        </w:rPr>
        <w:t>the organisation you currently work for</w:t>
      </w:r>
      <w:r w:rsidR="00E64076">
        <w:rPr>
          <w:i/>
          <w:sz w:val="22"/>
        </w:rPr>
        <w:t>.</w:t>
      </w:r>
      <w:r w:rsidR="00B042E8" w:rsidRPr="003D5EE0">
        <w:rPr>
          <w:i/>
          <w:sz w:val="22"/>
        </w:rPr>
        <w:t>)</w:t>
      </w:r>
    </w:p>
    <w:p w14:paraId="009B17A0" w14:textId="392BBAE6" w:rsidR="006875E2" w:rsidRDefault="00C77792" w:rsidP="003D5EE0">
      <w:pPr>
        <w:tabs>
          <w:tab w:val="left" w:pos="3667"/>
        </w:tabs>
      </w:pPr>
      <w:sdt>
        <w:sdtPr>
          <w:rPr>
            <w:rStyle w:val="Style1"/>
          </w:rPr>
          <w:id w:val="-1202397269"/>
          <w:placeholder>
            <w:docPart w:val="3CC9CC80BC7D4C98A71E8418DE54D910"/>
          </w:placeholder>
          <w:showingPlcHdr/>
          <w:text w:multiLine="1"/>
        </w:sdtPr>
        <w:sdtEndPr>
          <w:rPr>
            <w:rStyle w:val="DefaultParagraphFont"/>
          </w:rPr>
        </w:sdtEndPr>
        <w:sdtContent>
          <w:r w:rsidR="006875E2" w:rsidRPr="00ED36C5">
            <w:rPr>
              <w:rStyle w:val="PlaceholderText"/>
            </w:rPr>
            <w:t>Click here to enter text.</w:t>
          </w:r>
        </w:sdtContent>
      </w:sdt>
      <w:r w:rsidR="003D5EE0">
        <w:tab/>
      </w:r>
    </w:p>
    <w:p w14:paraId="5DADD0CF" w14:textId="77777777" w:rsidR="003D5EE0" w:rsidRPr="002A3F31" w:rsidRDefault="003D5EE0" w:rsidP="003D5EE0">
      <w:pPr>
        <w:tabs>
          <w:tab w:val="left" w:pos="3667"/>
        </w:tabs>
      </w:pPr>
    </w:p>
    <w:p w14:paraId="095F7E93" w14:textId="77777777" w:rsidR="003D5EE0" w:rsidRDefault="00C77792" w:rsidP="002A3F31">
      <w:sdt>
        <w:sdtPr>
          <w:id w:val="1334108856"/>
          <w14:checkbox>
            <w14:checked w14:val="0"/>
            <w14:checkedState w14:val="2612" w14:font="MS Gothic"/>
            <w14:uncheckedState w14:val="2610" w14:font="MS Gothic"/>
          </w14:checkbox>
        </w:sdtPr>
        <w:sdtEndPr/>
        <w:sdtContent>
          <w:r w:rsidR="00E20E42" w:rsidRPr="002A3F31">
            <w:rPr>
              <w:rFonts w:ascii="Segoe UI Symbol" w:hAnsi="Segoe UI Symbol" w:cs="Segoe UI Symbol"/>
            </w:rPr>
            <w:t>☐</w:t>
          </w:r>
        </w:sdtContent>
      </w:sdt>
      <w:r w:rsidR="00E20E42" w:rsidRPr="002A3F31">
        <w:tab/>
      </w:r>
      <w:r w:rsidR="003A4597" w:rsidRPr="003D5EE0">
        <w:rPr>
          <w:b/>
        </w:rPr>
        <w:t>As a member of the public</w:t>
      </w:r>
      <w:r w:rsidR="00191ABE" w:rsidRPr="003D5EE0">
        <w:rPr>
          <w:b/>
        </w:rPr>
        <w:t xml:space="preserve"> / user of health and social care services</w:t>
      </w:r>
      <w:r w:rsidR="00D03838" w:rsidRPr="002A3F31">
        <w:t xml:space="preserve"> </w:t>
      </w:r>
    </w:p>
    <w:p w14:paraId="1CC7373B" w14:textId="5261978D" w:rsidR="00191ABE" w:rsidRPr="003D5EE0" w:rsidRDefault="00D03838" w:rsidP="002A3F31">
      <w:pPr>
        <w:rPr>
          <w:i/>
          <w:sz w:val="22"/>
        </w:rPr>
      </w:pPr>
      <w:r w:rsidRPr="003D5EE0">
        <w:rPr>
          <w:i/>
          <w:sz w:val="22"/>
        </w:rPr>
        <w:t>(</w:t>
      </w:r>
      <w:r w:rsidR="00F529CF" w:rsidRPr="003D5EE0">
        <w:rPr>
          <w:i/>
          <w:sz w:val="22"/>
        </w:rPr>
        <w:t>If you would like to provide any additional details, please share in the box below</w:t>
      </w:r>
      <w:r w:rsidR="00E64076">
        <w:rPr>
          <w:i/>
          <w:sz w:val="22"/>
        </w:rPr>
        <w:t>.</w:t>
      </w:r>
      <w:r w:rsidRPr="003D5EE0">
        <w:rPr>
          <w:i/>
          <w:sz w:val="22"/>
        </w:rPr>
        <w:t>)</w:t>
      </w:r>
      <w:r w:rsidR="00191ABE" w:rsidRPr="003D5EE0">
        <w:rPr>
          <w:i/>
          <w:sz w:val="22"/>
        </w:rPr>
        <w:t xml:space="preserve"> </w:t>
      </w:r>
    </w:p>
    <w:sdt>
      <w:sdtPr>
        <w:rPr>
          <w:rStyle w:val="Style1"/>
        </w:rPr>
        <w:id w:val="-537434512"/>
        <w:placeholder>
          <w:docPart w:val="1121656826E14866B4A2A7A81E26AB69"/>
        </w:placeholder>
        <w:showingPlcHdr/>
        <w:text w:multiLine="1"/>
      </w:sdtPr>
      <w:sdtEndPr>
        <w:rPr>
          <w:rStyle w:val="DefaultParagraphFont"/>
        </w:rPr>
      </w:sdtEndPr>
      <w:sdtContent>
        <w:p w14:paraId="07C966E2" w14:textId="1EE3B91D" w:rsidR="006875E2" w:rsidRPr="002A3F31" w:rsidRDefault="006875E2" w:rsidP="002A3F31">
          <w:r w:rsidRPr="00ED36C5">
            <w:rPr>
              <w:rStyle w:val="PlaceholderText"/>
            </w:rPr>
            <w:t>Click here to enter text.</w:t>
          </w:r>
        </w:p>
      </w:sdtContent>
    </w:sdt>
    <w:p w14:paraId="0B482AB7" w14:textId="2BAE5E6A" w:rsidR="00B042E8" w:rsidRDefault="00B042E8" w:rsidP="00191ABE">
      <w:pPr>
        <w:pStyle w:val="Heading1"/>
      </w:pPr>
      <w:r w:rsidRPr="002A3F31">
        <w:br w:type="page"/>
      </w:r>
      <w:r w:rsidR="00826859" w:rsidRPr="00E20E42">
        <w:lastRenderedPageBreak/>
        <w:t xml:space="preserve">Your feedback on the draft </w:t>
      </w:r>
      <w:r w:rsidR="00AB48AA" w:rsidRPr="00E20E42">
        <w:t>standards</w:t>
      </w:r>
    </w:p>
    <w:p w14:paraId="0341E7A1" w14:textId="77777777" w:rsidR="00E20E42" w:rsidRPr="00E20E42" w:rsidRDefault="00E20E42" w:rsidP="00E20E42"/>
    <w:tbl>
      <w:tblPr>
        <w:tblStyle w:val="TableGrid"/>
        <w:tblW w:w="0" w:type="auto"/>
        <w:tblLook w:val="04A0" w:firstRow="1" w:lastRow="0" w:firstColumn="1" w:lastColumn="0" w:noHBand="0" w:noVBand="1"/>
      </w:tblPr>
      <w:tblGrid>
        <w:gridCol w:w="8311"/>
      </w:tblGrid>
      <w:tr w:rsidR="00826859" w14:paraId="3AB1CE2F" w14:textId="77777777" w:rsidTr="003A4597">
        <w:tc>
          <w:tcPr>
            <w:tcW w:w="9016" w:type="dxa"/>
            <w:tcBorders>
              <w:top w:val="single" w:sz="12" w:space="0" w:color="0000A5"/>
              <w:left w:val="single" w:sz="12" w:space="0" w:color="0000A5"/>
              <w:bottom w:val="single" w:sz="12" w:space="0" w:color="0000A5"/>
              <w:right w:val="single" w:sz="12" w:space="0" w:color="0000A5"/>
            </w:tcBorders>
          </w:tcPr>
          <w:p w14:paraId="3472FF1D" w14:textId="687D5782" w:rsidR="006F4076" w:rsidRPr="002A3F31" w:rsidRDefault="006F4076" w:rsidP="00E64076">
            <w:pPr>
              <w:spacing w:before="120" w:after="120" w:line="276" w:lineRule="auto"/>
            </w:pPr>
            <w:r w:rsidRPr="002A3F31">
              <w:t xml:space="preserve">In this section, we would like to find out what you think of the content of the Draft National Standards for Information Management in Health and Social Care. This section focuses on the three principles, standard statements and features presented in the draft standards. Taken together, the principles, standard statements, and the features provide a common language to describe what good information management practices in health and social care should look like. </w:t>
            </w:r>
          </w:p>
        </w:tc>
      </w:tr>
    </w:tbl>
    <w:p w14:paraId="523FA1F6" w14:textId="77777777" w:rsidR="00826859" w:rsidRPr="002A3F31" w:rsidRDefault="00826859" w:rsidP="00826859"/>
    <w:p w14:paraId="677AFD5C" w14:textId="686F8653" w:rsidR="00AB48AA" w:rsidRPr="003D5EE0" w:rsidRDefault="00AB48AA" w:rsidP="00AB48AA">
      <w:pPr>
        <w:rPr>
          <w:b/>
        </w:rPr>
      </w:pPr>
      <w:r w:rsidRPr="003D5EE0">
        <w:rPr>
          <w:b/>
        </w:rPr>
        <w:t>The draft national standards are underpinned by three principles:</w:t>
      </w:r>
    </w:p>
    <w:p w14:paraId="1980FA04" w14:textId="3ED6F909" w:rsidR="00AB48AA" w:rsidRPr="002A3F31" w:rsidRDefault="00AB48AA" w:rsidP="006875E2">
      <w:pPr>
        <w:pStyle w:val="ListParagraph"/>
        <w:numPr>
          <w:ilvl w:val="0"/>
          <w:numId w:val="7"/>
        </w:numPr>
      </w:pPr>
      <w:r w:rsidRPr="002A3F31">
        <w:t xml:space="preserve">A rights-based approach </w:t>
      </w:r>
    </w:p>
    <w:p w14:paraId="6422FA11" w14:textId="77777777" w:rsidR="00E20E42" w:rsidRPr="002A3F31" w:rsidRDefault="00E20E42" w:rsidP="006875E2">
      <w:pPr>
        <w:pStyle w:val="ListParagraph"/>
        <w:numPr>
          <w:ilvl w:val="0"/>
          <w:numId w:val="7"/>
        </w:numPr>
      </w:pPr>
      <w:r w:rsidRPr="002A3F31">
        <w:t>Accountability</w:t>
      </w:r>
    </w:p>
    <w:p w14:paraId="311CF45A" w14:textId="65ECE16F" w:rsidR="00AB48AA" w:rsidRDefault="00AB48AA" w:rsidP="006875E2">
      <w:pPr>
        <w:pStyle w:val="ListParagraph"/>
        <w:numPr>
          <w:ilvl w:val="0"/>
          <w:numId w:val="7"/>
        </w:numPr>
      </w:pPr>
      <w:r w:rsidRPr="002A3F31">
        <w:t>Responsiveness</w:t>
      </w:r>
      <w:r w:rsidR="00DA28F8">
        <w:t>.</w:t>
      </w:r>
      <w:r w:rsidRPr="002A3F31">
        <w:t xml:space="preserve"> </w:t>
      </w:r>
    </w:p>
    <w:p w14:paraId="77E389C5" w14:textId="77777777" w:rsidR="00E64076" w:rsidRPr="002A3F31" w:rsidRDefault="00E64076" w:rsidP="00E64076">
      <w:pPr>
        <w:pStyle w:val="ListParagraph"/>
        <w:ind w:left="1440"/>
      </w:pPr>
    </w:p>
    <w:p w14:paraId="6EC1310C" w14:textId="4EA6DEA0" w:rsidR="00AB48AA" w:rsidRDefault="006F4076" w:rsidP="00826859">
      <w:r w:rsidRPr="002A3F31">
        <w:t>The questions in this section are not intended in any way to limit your feedback, and other comments relating to the draft national standards are welcome.</w:t>
      </w:r>
    </w:p>
    <w:p w14:paraId="6F29333D" w14:textId="77777777" w:rsidR="00E64076" w:rsidRPr="002A3F31" w:rsidRDefault="00E64076" w:rsidP="00826859"/>
    <w:tbl>
      <w:tblPr>
        <w:tblStyle w:val="TableGrid"/>
        <w:tblW w:w="0" w:type="auto"/>
        <w:tblLook w:val="04A0" w:firstRow="1" w:lastRow="0" w:firstColumn="1" w:lastColumn="0" w:noHBand="0" w:noVBand="1"/>
      </w:tblPr>
      <w:tblGrid>
        <w:gridCol w:w="8331"/>
      </w:tblGrid>
      <w:tr w:rsidR="00E20E42" w14:paraId="70571ABD" w14:textId="77777777" w:rsidTr="00E20E42">
        <w:tc>
          <w:tcPr>
            <w:tcW w:w="8331" w:type="dxa"/>
          </w:tcPr>
          <w:p w14:paraId="0E045CEF" w14:textId="77777777" w:rsidR="00E20E42" w:rsidRPr="003D5EE0" w:rsidRDefault="00E20E42" w:rsidP="00E64076">
            <w:pPr>
              <w:spacing w:before="120" w:after="120" w:line="276" w:lineRule="auto"/>
              <w:contextualSpacing/>
              <w:rPr>
                <w:b/>
              </w:rPr>
            </w:pPr>
            <w:r w:rsidRPr="003D5EE0">
              <w:rPr>
                <w:b/>
              </w:rPr>
              <w:t xml:space="preserve">Please consider the following questions as part of your review of the draft standards: </w:t>
            </w:r>
          </w:p>
          <w:p w14:paraId="586DFD69" w14:textId="043645C0" w:rsidR="00E20E42" w:rsidRPr="002A3F31" w:rsidRDefault="00E20E42" w:rsidP="00E64076">
            <w:pPr>
              <w:pStyle w:val="ListParagraph"/>
              <w:numPr>
                <w:ilvl w:val="0"/>
                <w:numId w:val="10"/>
              </w:numPr>
              <w:spacing w:before="120" w:after="120" w:line="276" w:lineRule="auto"/>
            </w:pPr>
            <w:r>
              <w:lastRenderedPageBreak/>
              <w:t xml:space="preserve">Do you think all important areas have been covered in each standard statement or are there any areas that should be included or excluded? </w:t>
            </w:r>
          </w:p>
          <w:p w14:paraId="0E9F9504" w14:textId="57D1EDC5" w:rsidR="00E20E42" w:rsidRPr="002A3F31" w:rsidRDefault="00E20E42" w:rsidP="00E64076">
            <w:pPr>
              <w:pStyle w:val="ListParagraph"/>
              <w:numPr>
                <w:ilvl w:val="0"/>
                <w:numId w:val="10"/>
              </w:numPr>
              <w:spacing w:before="120" w:after="120" w:line="276" w:lineRule="auto"/>
            </w:pPr>
            <w:r>
              <w:t>Are the features listed sufficient to assist staff working in organisations that process health and social care information?</w:t>
            </w:r>
          </w:p>
          <w:p w14:paraId="626FA699" w14:textId="77777777" w:rsidR="00E20E42" w:rsidRDefault="00E20E42" w:rsidP="002A3F31"/>
        </w:tc>
      </w:tr>
    </w:tbl>
    <w:p w14:paraId="5DD4AAA4" w14:textId="3BDB9439" w:rsidR="003A4597" w:rsidRPr="002A3F31" w:rsidRDefault="003A4597" w:rsidP="00826859">
      <w:r w:rsidRPr="002A3F31">
        <w:lastRenderedPageBreak/>
        <w:br w:type="page"/>
      </w:r>
    </w:p>
    <w:p w14:paraId="0BDB5303" w14:textId="109A69D4" w:rsidR="00826859" w:rsidRPr="00E20E42" w:rsidRDefault="00826859" w:rsidP="00E72E3A">
      <w:pPr>
        <w:pStyle w:val="Heading2"/>
        <w:ind w:left="709" w:hanging="709"/>
      </w:pPr>
      <w:r w:rsidRPr="00E20E42">
        <w:lastRenderedPageBreak/>
        <w:t xml:space="preserve">Please provide your feedback on </w:t>
      </w:r>
      <w:r w:rsidR="00603B33" w:rsidRPr="00E20E42">
        <w:t xml:space="preserve">the standard statements and features set out under </w:t>
      </w:r>
      <w:r w:rsidR="00603B33" w:rsidRPr="0041060E">
        <w:rPr>
          <w:u w:val="single"/>
        </w:rPr>
        <w:t>Principle 1: A rights-based approach</w:t>
      </w:r>
      <w:r w:rsidR="00603B33" w:rsidRPr="00E20E42">
        <w:t xml:space="preserve">  </w:t>
      </w:r>
    </w:p>
    <w:p w14:paraId="4C0A346E" w14:textId="1C9303ED" w:rsidR="006875E2" w:rsidRDefault="006875E2" w:rsidP="00826859"/>
    <w:sdt>
      <w:sdtPr>
        <w:rPr>
          <w:rStyle w:val="Style1"/>
        </w:rPr>
        <w:id w:val="-803622865"/>
        <w:placeholder>
          <w:docPart w:val="6FA389E436BC46F0BB5981317C0E1369"/>
        </w:placeholder>
        <w:showingPlcHdr/>
        <w:text w:multiLine="1"/>
      </w:sdtPr>
      <w:sdtEndPr>
        <w:rPr>
          <w:rStyle w:val="DefaultParagraphFont"/>
        </w:rPr>
      </w:sdtEndPr>
      <w:sdtContent>
        <w:p w14:paraId="4F0A57DD" w14:textId="341FBEEE" w:rsidR="006875E2" w:rsidRPr="002A3F31" w:rsidRDefault="006875E2" w:rsidP="00826859">
          <w:r w:rsidRPr="00ED36C5">
            <w:rPr>
              <w:rStyle w:val="PlaceholderText"/>
            </w:rPr>
            <w:t>Click here to enter text.</w:t>
          </w:r>
        </w:p>
      </w:sdtContent>
    </w:sdt>
    <w:p w14:paraId="5111F6DF" w14:textId="77777777" w:rsidR="003A4597" w:rsidRDefault="003A4597" w:rsidP="00826859"/>
    <w:p w14:paraId="49313E9A" w14:textId="77777777" w:rsidR="003D5EE0" w:rsidRPr="002A3F31" w:rsidRDefault="003D5EE0" w:rsidP="00826859"/>
    <w:p w14:paraId="66ECB105" w14:textId="65196152" w:rsidR="00603B33" w:rsidRPr="00E20E42" w:rsidRDefault="00603B33" w:rsidP="00E72E3A">
      <w:pPr>
        <w:pStyle w:val="Heading2"/>
        <w:ind w:left="709" w:hanging="709"/>
      </w:pPr>
      <w:r w:rsidRPr="00E20E42">
        <w:t xml:space="preserve">Please provide your feedback on the standard statements and features set out under </w:t>
      </w:r>
      <w:r w:rsidRPr="0041060E">
        <w:rPr>
          <w:u w:val="single"/>
        </w:rPr>
        <w:t xml:space="preserve">Principle 2: </w:t>
      </w:r>
      <w:r w:rsidR="00E20E42" w:rsidRPr="0041060E">
        <w:rPr>
          <w:u w:val="single"/>
        </w:rPr>
        <w:t>Accountability</w:t>
      </w:r>
      <w:r w:rsidRPr="00E20E42">
        <w:t xml:space="preserve">  </w:t>
      </w:r>
    </w:p>
    <w:p w14:paraId="464421E7" w14:textId="77777777" w:rsidR="00603B33" w:rsidRDefault="00603B33" w:rsidP="00603B33"/>
    <w:sdt>
      <w:sdtPr>
        <w:rPr>
          <w:rStyle w:val="Style1"/>
        </w:rPr>
        <w:id w:val="237916256"/>
        <w:placeholder>
          <w:docPart w:val="5CAF9F911DBE4970978D490136A387CC"/>
        </w:placeholder>
        <w:showingPlcHdr/>
        <w:text w:multiLine="1"/>
      </w:sdtPr>
      <w:sdtEndPr>
        <w:rPr>
          <w:rStyle w:val="DefaultParagraphFont"/>
        </w:rPr>
      </w:sdtEndPr>
      <w:sdtContent>
        <w:p w14:paraId="7D9E3F0C" w14:textId="63CBA734" w:rsidR="006875E2" w:rsidRPr="002A3F31" w:rsidRDefault="006875E2" w:rsidP="00603B33">
          <w:r w:rsidRPr="00ED36C5">
            <w:rPr>
              <w:rStyle w:val="PlaceholderText"/>
            </w:rPr>
            <w:t>Click here to enter text.</w:t>
          </w:r>
        </w:p>
      </w:sdtContent>
    </w:sdt>
    <w:p w14:paraId="3938BA27" w14:textId="77777777" w:rsidR="003A4597" w:rsidRDefault="003A4597" w:rsidP="00603B33"/>
    <w:p w14:paraId="07C8A3FE" w14:textId="77777777" w:rsidR="003D5EE0" w:rsidRPr="002A3F31" w:rsidRDefault="003D5EE0" w:rsidP="00603B33"/>
    <w:p w14:paraId="1ADEEA20" w14:textId="01AF0605" w:rsidR="00603B33" w:rsidRDefault="00603B33" w:rsidP="00E72E3A">
      <w:pPr>
        <w:pStyle w:val="Heading2"/>
        <w:ind w:left="709" w:hanging="709"/>
      </w:pPr>
      <w:r w:rsidRPr="00E20E42">
        <w:t xml:space="preserve">Please provide your feedback on the standard statements and features set out under </w:t>
      </w:r>
      <w:r w:rsidRPr="0041060E">
        <w:rPr>
          <w:u w:val="single"/>
        </w:rPr>
        <w:t>Principle 3:</w:t>
      </w:r>
      <w:r w:rsidR="00E20E42" w:rsidRPr="0041060E">
        <w:rPr>
          <w:u w:val="single"/>
        </w:rPr>
        <w:t xml:space="preserve"> Responsiveness</w:t>
      </w:r>
    </w:p>
    <w:p w14:paraId="0A16B5A1" w14:textId="77777777" w:rsidR="006875E2" w:rsidRDefault="006875E2" w:rsidP="006875E2"/>
    <w:sdt>
      <w:sdtPr>
        <w:rPr>
          <w:rStyle w:val="Style1"/>
        </w:rPr>
        <w:id w:val="775369615"/>
        <w:placeholder>
          <w:docPart w:val="6B829EDF392E48E4B2BF73DB19914F9F"/>
        </w:placeholder>
        <w:showingPlcHdr/>
        <w:text w:multiLine="1"/>
      </w:sdtPr>
      <w:sdtEndPr>
        <w:rPr>
          <w:rStyle w:val="DefaultParagraphFont"/>
        </w:rPr>
      </w:sdtEndPr>
      <w:sdtContent>
        <w:p w14:paraId="24428A54" w14:textId="228E24F6" w:rsidR="006875E2" w:rsidRPr="006875E2" w:rsidRDefault="006875E2" w:rsidP="006875E2">
          <w:r w:rsidRPr="00ED36C5">
            <w:rPr>
              <w:rStyle w:val="PlaceholderText"/>
            </w:rPr>
            <w:t>Click here to enter text.</w:t>
          </w:r>
        </w:p>
      </w:sdtContent>
    </w:sdt>
    <w:p w14:paraId="51B81931" w14:textId="01C12BAE" w:rsidR="003D5EE0" w:rsidRDefault="003D5EE0" w:rsidP="00BA5AF7">
      <w:r>
        <w:br w:type="page"/>
      </w:r>
    </w:p>
    <w:p w14:paraId="1CA3F202" w14:textId="1EAB4B96" w:rsidR="00603B33" w:rsidRPr="00E20E42" w:rsidRDefault="00603B33" w:rsidP="00E72E3A">
      <w:pPr>
        <w:pStyle w:val="Heading2"/>
        <w:ind w:left="709" w:hanging="709"/>
      </w:pPr>
      <w:r w:rsidRPr="00E20E42">
        <w:lastRenderedPageBreak/>
        <w:t>Are there any other comments or suggestions on the draft standards that you would like to make?</w:t>
      </w:r>
    </w:p>
    <w:p w14:paraId="79D8420A" w14:textId="77777777" w:rsidR="00603B33" w:rsidRDefault="00603B33" w:rsidP="00603B33"/>
    <w:sdt>
      <w:sdtPr>
        <w:rPr>
          <w:rStyle w:val="Style1"/>
        </w:rPr>
        <w:id w:val="-1658905866"/>
        <w:placeholder>
          <w:docPart w:val="1CB7DF412FAA41FF85407F7AE4C42BF2"/>
        </w:placeholder>
        <w:showingPlcHdr/>
        <w:text w:multiLine="1"/>
      </w:sdtPr>
      <w:sdtEndPr>
        <w:rPr>
          <w:rStyle w:val="DefaultParagraphFont"/>
        </w:rPr>
      </w:sdtEndPr>
      <w:sdtContent>
        <w:p w14:paraId="1A3E8527" w14:textId="568AFA7B" w:rsidR="006875E2" w:rsidRPr="002A3F31" w:rsidRDefault="006875E2" w:rsidP="00603B33">
          <w:r w:rsidRPr="00ED36C5">
            <w:rPr>
              <w:rStyle w:val="PlaceholderText"/>
            </w:rPr>
            <w:t>Click here to enter text.</w:t>
          </w:r>
        </w:p>
      </w:sdtContent>
    </w:sdt>
    <w:p w14:paraId="31BB5BF2" w14:textId="703A42E0" w:rsidR="00E20E42" w:rsidRPr="002A3F31" w:rsidRDefault="00E20E42" w:rsidP="00826859">
      <w:r w:rsidRPr="002A3F31">
        <w:br w:type="page"/>
      </w:r>
    </w:p>
    <w:p w14:paraId="6F1AFA11" w14:textId="77777777" w:rsidR="009C5231" w:rsidRPr="002A3F31" w:rsidRDefault="009C5231" w:rsidP="00603B33">
      <w:pPr>
        <w:pStyle w:val="Heading1"/>
      </w:pPr>
      <w:r w:rsidRPr="002A3F31">
        <w:lastRenderedPageBreak/>
        <w:t>General Feedback</w:t>
      </w:r>
    </w:p>
    <w:p w14:paraId="40DDD79A" w14:textId="77777777" w:rsidR="00E20E42" w:rsidRPr="002A3F31" w:rsidRDefault="00E20E42" w:rsidP="00E20E42"/>
    <w:p w14:paraId="78F84666" w14:textId="6C0496ED" w:rsidR="009C5231" w:rsidRDefault="00E20E42" w:rsidP="00E72E3A">
      <w:pPr>
        <w:pStyle w:val="Heading2"/>
        <w:ind w:left="709" w:hanging="709"/>
      </w:pPr>
      <w:r w:rsidRPr="002A3F31">
        <w:t>Do you think the</w:t>
      </w:r>
      <w:r w:rsidR="00603B33" w:rsidRPr="002A3F31">
        <w:t xml:space="preserve"> language </w:t>
      </w:r>
      <w:r w:rsidR="00603B33" w:rsidRPr="00E20E42">
        <w:t>used</w:t>
      </w:r>
      <w:r w:rsidR="00603B33" w:rsidRPr="002A3F31">
        <w:t xml:space="preserve"> in the draft standards </w:t>
      </w:r>
      <w:r w:rsidRPr="002A3F31">
        <w:t xml:space="preserve">is </w:t>
      </w:r>
      <w:r w:rsidR="00603B33" w:rsidRPr="002A3F31">
        <w:t>clear, easy to follow and easy to understand?</w:t>
      </w:r>
    </w:p>
    <w:p w14:paraId="321ECE53" w14:textId="77777777" w:rsidR="003D5EE0" w:rsidRPr="003D5EE0" w:rsidRDefault="003D5EE0" w:rsidP="003D5EE0"/>
    <w:p w14:paraId="7F6C00B0" w14:textId="2EC11FE8" w:rsidR="00E20E42" w:rsidRPr="002A3F31" w:rsidRDefault="00C77792" w:rsidP="00E20E42">
      <w:sdt>
        <w:sdtPr>
          <w:id w:val="-1181361238"/>
          <w14:checkbox>
            <w14:checked w14:val="0"/>
            <w14:checkedState w14:val="2612" w14:font="MS Gothic"/>
            <w14:uncheckedState w14:val="2610" w14:font="MS Gothic"/>
          </w14:checkbox>
        </w:sdtPr>
        <w:sdtEndPr/>
        <w:sdtContent>
          <w:r w:rsidR="00E64076">
            <w:rPr>
              <w:rFonts w:ascii="MS Gothic" w:eastAsia="MS Gothic" w:hAnsi="MS Gothic" w:hint="eastAsia"/>
            </w:rPr>
            <w:t>☐</w:t>
          </w:r>
        </w:sdtContent>
      </w:sdt>
      <w:r w:rsidR="00E20E42" w:rsidRPr="002A3F31">
        <w:tab/>
      </w:r>
      <w:r w:rsidR="00E20E42" w:rsidRPr="003D5EE0">
        <w:rPr>
          <w:b/>
        </w:rPr>
        <w:t>Yes</w:t>
      </w:r>
    </w:p>
    <w:p w14:paraId="6CD1802C" w14:textId="04C8443F" w:rsidR="00E20E42" w:rsidRPr="002A3F31" w:rsidRDefault="00C77792" w:rsidP="00E20E42">
      <w:sdt>
        <w:sdtPr>
          <w:id w:val="439571325"/>
          <w14:checkbox>
            <w14:checked w14:val="0"/>
            <w14:checkedState w14:val="2612" w14:font="MS Gothic"/>
            <w14:uncheckedState w14:val="2610" w14:font="MS Gothic"/>
          </w14:checkbox>
        </w:sdtPr>
        <w:sdtEndPr/>
        <w:sdtContent>
          <w:r w:rsidR="00E64076">
            <w:rPr>
              <w:rFonts w:ascii="MS Gothic" w:eastAsia="MS Gothic" w:hAnsi="MS Gothic" w:hint="eastAsia"/>
            </w:rPr>
            <w:t>☐</w:t>
          </w:r>
        </w:sdtContent>
      </w:sdt>
      <w:r w:rsidR="00E20E42" w:rsidRPr="002A3F31">
        <w:tab/>
      </w:r>
      <w:r w:rsidR="00E20E42" w:rsidRPr="003D5EE0">
        <w:rPr>
          <w:b/>
        </w:rPr>
        <w:t>No</w:t>
      </w:r>
    </w:p>
    <w:p w14:paraId="67DED099" w14:textId="77777777" w:rsidR="00603B33" w:rsidRPr="002A3F31" w:rsidRDefault="00603B33" w:rsidP="009C5231"/>
    <w:p w14:paraId="55C4525E" w14:textId="60202D76" w:rsidR="00603B33" w:rsidRDefault="00E20E42" w:rsidP="00E72E3A">
      <w:pPr>
        <w:pStyle w:val="Heading2"/>
        <w:tabs>
          <w:tab w:val="left" w:pos="709"/>
        </w:tabs>
        <w:ind w:left="709" w:hanging="709"/>
      </w:pPr>
      <w:r w:rsidRPr="002A3F31">
        <w:t>Do you think the</w:t>
      </w:r>
      <w:r w:rsidR="00603B33" w:rsidRPr="002A3F31">
        <w:t xml:space="preserve"> content and structure of the draft standards </w:t>
      </w:r>
      <w:r w:rsidRPr="002A3F31">
        <w:t xml:space="preserve">is </w:t>
      </w:r>
      <w:r w:rsidR="00603B33" w:rsidRPr="002A3F31">
        <w:t>clear, easy to follow and easy to understand?</w:t>
      </w:r>
    </w:p>
    <w:p w14:paraId="62DE11AE" w14:textId="77777777" w:rsidR="003D5EE0" w:rsidRPr="003D5EE0" w:rsidRDefault="003D5EE0" w:rsidP="003D5EE0"/>
    <w:p w14:paraId="6DC519A4" w14:textId="77777777" w:rsidR="00E20E42" w:rsidRPr="002A3F31" w:rsidRDefault="00C77792" w:rsidP="00E20E42">
      <w:sdt>
        <w:sdtPr>
          <w:id w:val="1612547275"/>
          <w14:checkbox>
            <w14:checked w14:val="0"/>
            <w14:checkedState w14:val="2612" w14:font="MS Gothic"/>
            <w14:uncheckedState w14:val="2610" w14:font="MS Gothic"/>
          </w14:checkbox>
        </w:sdtPr>
        <w:sdtEndPr/>
        <w:sdtContent>
          <w:r w:rsidR="00E20E42" w:rsidRPr="002A3F31">
            <w:rPr>
              <w:rFonts w:ascii="Segoe UI Symbol" w:hAnsi="Segoe UI Symbol" w:cs="Segoe UI Symbol"/>
            </w:rPr>
            <w:t>☐</w:t>
          </w:r>
        </w:sdtContent>
      </w:sdt>
      <w:r w:rsidR="00E20E42" w:rsidRPr="002A3F31">
        <w:tab/>
      </w:r>
      <w:r w:rsidR="00E20E42" w:rsidRPr="003D5EE0">
        <w:rPr>
          <w:b/>
        </w:rPr>
        <w:t>Yes</w:t>
      </w:r>
    </w:p>
    <w:p w14:paraId="3D75AACE" w14:textId="77777777" w:rsidR="00E20E42" w:rsidRPr="003D5EE0" w:rsidRDefault="00C77792" w:rsidP="00E20E42">
      <w:pPr>
        <w:rPr>
          <w:b/>
        </w:rPr>
      </w:pPr>
      <w:sdt>
        <w:sdtPr>
          <w:id w:val="-1333752961"/>
          <w14:checkbox>
            <w14:checked w14:val="0"/>
            <w14:checkedState w14:val="2612" w14:font="MS Gothic"/>
            <w14:uncheckedState w14:val="2610" w14:font="MS Gothic"/>
          </w14:checkbox>
        </w:sdtPr>
        <w:sdtEndPr/>
        <w:sdtContent>
          <w:r w:rsidR="00E20E42" w:rsidRPr="002A3F31">
            <w:rPr>
              <w:rFonts w:ascii="Segoe UI Symbol" w:hAnsi="Segoe UI Symbol" w:cs="Segoe UI Symbol"/>
            </w:rPr>
            <w:t>☐</w:t>
          </w:r>
        </w:sdtContent>
      </w:sdt>
      <w:r w:rsidR="00E20E42" w:rsidRPr="002A3F31">
        <w:tab/>
      </w:r>
      <w:r w:rsidR="00E20E42" w:rsidRPr="003D5EE0">
        <w:rPr>
          <w:b/>
        </w:rPr>
        <w:t>No</w:t>
      </w:r>
    </w:p>
    <w:p w14:paraId="03B94E43" w14:textId="77777777" w:rsidR="00603B33" w:rsidRPr="002A3F31" w:rsidRDefault="00603B33" w:rsidP="00E20E42"/>
    <w:p w14:paraId="4E582819" w14:textId="4FD3D5E9" w:rsidR="003D5EE0" w:rsidRDefault="00603B33" w:rsidP="00E72E3A">
      <w:pPr>
        <w:pStyle w:val="Heading2"/>
        <w:ind w:left="709" w:hanging="709"/>
      </w:pPr>
      <w:r>
        <w:t>Please provide any additional comments on</w:t>
      </w:r>
      <w:r w:rsidR="00E20E42">
        <w:t xml:space="preserve"> the</w:t>
      </w:r>
      <w:r>
        <w:t xml:space="preserve"> language, content and structure of the draft standards</w:t>
      </w:r>
      <w:r w:rsidRPr="002A3F31">
        <w:t>.</w:t>
      </w:r>
    </w:p>
    <w:p w14:paraId="5E62AC15" w14:textId="77777777" w:rsidR="003D5EE0" w:rsidRPr="003D5EE0" w:rsidRDefault="003D5EE0" w:rsidP="003D5EE0"/>
    <w:sdt>
      <w:sdtPr>
        <w:rPr>
          <w:rStyle w:val="Style1"/>
        </w:rPr>
        <w:id w:val="-385719115"/>
        <w:placeholder>
          <w:docPart w:val="E73E5B46E3C946B995B1EC5E7B7508BE"/>
        </w:placeholder>
        <w:showingPlcHdr/>
        <w:text w:multiLine="1"/>
      </w:sdtPr>
      <w:sdtEndPr>
        <w:rPr>
          <w:rStyle w:val="DefaultParagraphFont"/>
        </w:rPr>
      </w:sdtEndPr>
      <w:sdtContent>
        <w:p w14:paraId="66CDCD0E" w14:textId="6D0D3597" w:rsidR="001B1CA1" w:rsidRPr="002A3F31" w:rsidRDefault="006875E2" w:rsidP="00D31500">
          <w:r w:rsidRPr="00ED36C5">
            <w:rPr>
              <w:rStyle w:val="PlaceholderText"/>
            </w:rPr>
            <w:t>Click here to enter text.</w:t>
          </w:r>
        </w:p>
      </w:sdtContent>
    </w:sdt>
    <w:p w14:paraId="09840CC8" w14:textId="1ADAE96D" w:rsidR="00E20E42" w:rsidRPr="002A3F31" w:rsidRDefault="00E20E42" w:rsidP="00D31500">
      <w:r w:rsidRPr="002A3F31">
        <w:br w:type="page"/>
      </w:r>
    </w:p>
    <w:p w14:paraId="392BABFA" w14:textId="6328BEB2" w:rsidR="00603B33" w:rsidRDefault="00603B33" w:rsidP="003D5EE0">
      <w:pPr>
        <w:pStyle w:val="Heading2"/>
        <w:ind w:left="709" w:hanging="709"/>
      </w:pPr>
      <w:r w:rsidRPr="00191ABE">
        <w:lastRenderedPageBreak/>
        <w:t xml:space="preserve">Having read the draft standards, do you have a better understanding of </w:t>
      </w:r>
      <w:r w:rsidR="00191ABE">
        <w:t xml:space="preserve">what good information management looks like for </w:t>
      </w:r>
      <w:r w:rsidR="00E20E42" w:rsidRPr="00191ABE">
        <w:t>organisations that pro</w:t>
      </w:r>
      <w:r w:rsidR="00191ABE">
        <w:t>cess health and social care information</w:t>
      </w:r>
      <w:r w:rsidR="00AA189A" w:rsidRPr="00191ABE">
        <w:t xml:space="preserve">? </w:t>
      </w:r>
    </w:p>
    <w:p w14:paraId="7C591DA5" w14:textId="77777777" w:rsidR="003D5EE0" w:rsidRPr="003D5EE0" w:rsidRDefault="003D5EE0" w:rsidP="003D5EE0"/>
    <w:p w14:paraId="48487371" w14:textId="77777777" w:rsidR="00AA189A" w:rsidRPr="002A3F31" w:rsidRDefault="00C77792" w:rsidP="00AA189A">
      <w:sdt>
        <w:sdtPr>
          <w:id w:val="1537925847"/>
          <w14:checkbox>
            <w14:checked w14:val="0"/>
            <w14:checkedState w14:val="2612" w14:font="MS Gothic"/>
            <w14:uncheckedState w14:val="2610" w14:font="MS Gothic"/>
          </w14:checkbox>
        </w:sdtPr>
        <w:sdtEndPr/>
        <w:sdtContent>
          <w:r w:rsidR="00AA189A" w:rsidRPr="002A3F31">
            <w:rPr>
              <w:rFonts w:ascii="Segoe UI Symbol" w:hAnsi="Segoe UI Symbol" w:cs="Segoe UI Symbol"/>
            </w:rPr>
            <w:t>☐</w:t>
          </w:r>
        </w:sdtContent>
      </w:sdt>
      <w:r w:rsidR="00AA189A" w:rsidRPr="002A3F31">
        <w:tab/>
      </w:r>
      <w:r w:rsidR="00AA189A" w:rsidRPr="003D5EE0">
        <w:rPr>
          <w:b/>
        </w:rPr>
        <w:t>Yes</w:t>
      </w:r>
    </w:p>
    <w:p w14:paraId="1E819DAE" w14:textId="77777777" w:rsidR="00AA189A" w:rsidRPr="002A3F31" w:rsidRDefault="00C77792" w:rsidP="00AA189A">
      <w:sdt>
        <w:sdtPr>
          <w:id w:val="-1110977028"/>
          <w14:checkbox>
            <w14:checked w14:val="0"/>
            <w14:checkedState w14:val="2612" w14:font="MS Gothic"/>
            <w14:uncheckedState w14:val="2610" w14:font="MS Gothic"/>
          </w14:checkbox>
        </w:sdtPr>
        <w:sdtEndPr/>
        <w:sdtContent>
          <w:r w:rsidR="00AA189A" w:rsidRPr="002A3F31">
            <w:rPr>
              <w:rFonts w:ascii="Segoe UI Symbol" w:hAnsi="Segoe UI Symbol" w:cs="Segoe UI Symbol"/>
            </w:rPr>
            <w:t>☐</w:t>
          </w:r>
        </w:sdtContent>
      </w:sdt>
      <w:r w:rsidR="00AA189A" w:rsidRPr="002A3F31">
        <w:tab/>
      </w:r>
      <w:r w:rsidR="00AA189A" w:rsidRPr="003D5EE0">
        <w:rPr>
          <w:b/>
        </w:rPr>
        <w:t>No</w:t>
      </w:r>
    </w:p>
    <w:p w14:paraId="1DAAD13A" w14:textId="77777777" w:rsidR="003D5EE0" w:rsidRDefault="003D5EE0" w:rsidP="00D31500">
      <w:pPr>
        <w:rPr>
          <w:b/>
          <w:i/>
        </w:rPr>
      </w:pPr>
    </w:p>
    <w:p w14:paraId="611C1B42" w14:textId="536C9B77" w:rsidR="00A900C4" w:rsidRPr="003D5EE0" w:rsidRDefault="00191ABE" w:rsidP="00D31500">
      <w:pPr>
        <w:rPr>
          <w:b/>
          <w:i/>
        </w:rPr>
      </w:pPr>
      <w:r w:rsidRPr="003D5EE0">
        <w:rPr>
          <w:b/>
          <w:i/>
        </w:rPr>
        <w:t>C</w:t>
      </w:r>
      <w:r w:rsidR="00603B33" w:rsidRPr="003D5EE0">
        <w:rPr>
          <w:b/>
          <w:i/>
        </w:rPr>
        <w:t>omments:</w:t>
      </w:r>
    </w:p>
    <w:sdt>
      <w:sdtPr>
        <w:rPr>
          <w:rStyle w:val="Style1"/>
        </w:rPr>
        <w:id w:val="-950477927"/>
        <w:placeholder>
          <w:docPart w:val="E4D6E80963BA4AC2B047E1C98760AFAE"/>
        </w:placeholder>
        <w:showingPlcHdr/>
        <w:text w:multiLine="1"/>
      </w:sdtPr>
      <w:sdtEndPr>
        <w:rPr>
          <w:rStyle w:val="DefaultParagraphFont"/>
        </w:rPr>
      </w:sdtEndPr>
      <w:sdtContent>
        <w:p w14:paraId="17A665BA" w14:textId="6D6B9113" w:rsidR="00EA4003" w:rsidRPr="002A3F31" w:rsidRDefault="006875E2" w:rsidP="00191ABE">
          <w:r w:rsidRPr="00ED36C5">
            <w:rPr>
              <w:rStyle w:val="PlaceholderText"/>
            </w:rPr>
            <w:t>Click here to enter text.</w:t>
          </w:r>
        </w:p>
      </w:sdtContent>
    </w:sdt>
    <w:p w14:paraId="01D33031" w14:textId="1350AF55" w:rsidR="003D5EE0" w:rsidRDefault="003D5EE0" w:rsidP="003D5EE0"/>
    <w:p w14:paraId="06F0A8B4" w14:textId="77777777" w:rsidR="00E64076" w:rsidRDefault="00E64076" w:rsidP="003D5EE0"/>
    <w:p w14:paraId="3604AD78" w14:textId="1DEC74FC" w:rsidR="00191ABE" w:rsidRPr="002A3F31" w:rsidRDefault="00603B33" w:rsidP="003D5EE0">
      <w:pPr>
        <w:pStyle w:val="Heading2"/>
        <w:ind w:left="709" w:hanging="709"/>
      </w:pPr>
      <w:r w:rsidRPr="00191ABE">
        <w:t xml:space="preserve">If you work in an organisation that processes health and social care </w:t>
      </w:r>
      <w:r w:rsidR="00191ABE">
        <w:t>information</w:t>
      </w:r>
      <w:r w:rsidRPr="00191ABE">
        <w:t xml:space="preserve">, having read the draft standards, do you intend to make changes to your work practices? </w:t>
      </w:r>
    </w:p>
    <w:p w14:paraId="14BCF0F0" w14:textId="77777777" w:rsidR="006F4076" w:rsidRPr="002A3F31" w:rsidRDefault="006F4076" w:rsidP="006F4076"/>
    <w:p w14:paraId="3F32BCF0" w14:textId="77777777" w:rsidR="00191ABE" w:rsidRPr="002A3F31" w:rsidRDefault="00C77792" w:rsidP="00191ABE">
      <w:sdt>
        <w:sdtPr>
          <w:id w:val="574395665"/>
          <w14:checkbox>
            <w14:checked w14:val="0"/>
            <w14:checkedState w14:val="2612" w14:font="MS Gothic"/>
            <w14:uncheckedState w14:val="2610" w14:font="MS Gothic"/>
          </w14:checkbox>
        </w:sdtPr>
        <w:sdtEndPr/>
        <w:sdtContent>
          <w:r w:rsidR="00191ABE" w:rsidRPr="002A3F31">
            <w:rPr>
              <w:rFonts w:ascii="Segoe UI Symbol" w:hAnsi="Segoe UI Symbol" w:cs="Segoe UI Symbol"/>
            </w:rPr>
            <w:t>☐</w:t>
          </w:r>
        </w:sdtContent>
      </w:sdt>
      <w:r w:rsidR="00191ABE" w:rsidRPr="002A3F31">
        <w:tab/>
      </w:r>
      <w:r w:rsidR="00191ABE" w:rsidRPr="003D5EE0">
        <w:rPr>
          <w:b/>
        </w:rPr>
        <w:t>Yes</w:t>
      </w:r>
    </w:p>
    <w:p w14:paraId="18871144" w14:textId="77777777" w:rsidR="00191ABE" w:rsidRDefault="00C77792" w:rsidP="00191ABE">
      <w:pPr>
        <w:rPr>
          <w:b/>
        </w:rPr>
      </w:pPr>
      <w:sdt>
        <w:sdtPr>
          <w:id w:val="110328893"/>
          <w14:checkbox>
            <w14:checked w14:val="0"/>
            <w14:checkedState w14:val="2612" w14:font="MS Gothic"/>
            <w14:uncheckedState w14:val="2610" w14:font="MS Gothic"/>
          </w14:checkbox>
        </w:sdtPr>
        <w:sdtEndPr/>
        <w:sdtContent>
          <w:r w:rsidR="00191ABE" w:rsidRPr="002A3F31">
            <w:rPr>
              <w:rFonts w:ascii="Segoe UI Symbol" w:hAnsi="Segoe UI Symbol" w:cs="Segoe UI Symbol"/>
            </w:rPr>
            <w:t>☐</w:t>
          </w:r>
        </w:sdtContent>
      </w:sdt>
      <w:r w:rsidR="00191ABE" w:rsidRPr="002A3F31">
        <w:tab/>
      </w:r>
      <w:r w:rsidR="00191ABE" w:rsidRPr="003D5EE0">
        <w:rPr>
          <w:b/>
        </w:rPr>
        <w:t>No</w:t>
      </w:r>
    </w:p>
    <w:p w14:paraId="5C0F3B68" w14:textId="77777777" w:rsidR="003D5EE0" w:rsidRDefault="003D5EE0" w:rsidP="00191ABE"/>
    <w:p w14:paraId="5984AB33" w14:textId="77777777" w:rsidR="00E64076" w:rsidRPr="002A3F31" w:rsidRDefault="00E64076" w:rsidP="00191ABE"/>
    <w:p w14:paraId="79C0E00C" w14:textId="77777777" w:rsidR="006F4076" w:rsidRPr="003D5EE0" w:rsidRDefault="006F4076" w:rsidP="006F4076">
      <w:pPr>
        <w:rPr>
          <w:b/>
          <w:color w:val="0000A5"/>
        </w:rPr>
      </w:pPr>
      <w:r w:rsidRPr="003D5EE0">
        <w:rPr>
          <w:b/>
          <w:color w:val="0000A5"/>
        </w:rPr>
        <w:t xml:space="preserve">Can you describe what these changes may be? </w:t>
      </w:r>
    </w:p>
    <w:p w14:paraId="2F73F26B" w14:textId="19631ACF" w:rsidR="006F4076" w:rsidRDefault="006F4076" w:rsidP="006F4076">
      <w:pPr>
        <w:rPr>
          <w:i/>
          <w:sz w:val="22"/>
        </w:rPr>
      </w:pPr>
      <w:r w:rsidRPr="003D5EE0">
        <w:rPr>
          <w:i/>
          <w:sz w:val="22"/>
        </w:rPr>
        <w:lastRenderedPageBreak/>
        <w:t>(If this question is not relevant to you, please move on to the next question</w:t>
      </w:r>
      <w:r w:rsidR="003D5EE0" w:rsidRPr="003D5EE0">
        <w:rPr>
          <w:i/>
          <w:sz w:val="22"/>
        </w:rPr>
        <w:t>.</w:t>
      </w:r>
      <w:r w:rsidRPr="003D5EE0">
        <w:rPr>
          <w:i/>
          <w:sz w:val="22"/>
        </w:rPr>
        <w:t>)</w:t>
      </w:r>
    </w:p>
    <w:p w14:paraId="4F66F699" w14:textId="77777777" w:rsidR="003D5EE0" w:rsidRPr="003D5EE0" w:rsidRDefault="003D5EE0" w:rsidP="00E64076"/>
    <w:sdt>
      <w:sdtPr>
        <w:rPr>
          <w:rStyle w:val="Style1"/>
        </w:rPr>
        <w:id w:val="-1754204830"/>
        <w:placeholder>
          <w:docPart w:val="474153F18CC54E339BB8E8365A07E7B4"/>
        </w:placeholder>
        <w:showingPlcHdr/>
        <w:text w:multiLine="1"/>
      </w:sdtPr>
      <w:sdtEndPr>
        <w:rPr>
          <w:rStyle w:val="DefaultParagraphFont"/>
        </w:rPr>
      </w:sdtEndPr>
      <w:sdtContent>
        <w:p w14:paraId="72A7C83E" w14:textId="0C2B47EA" w:rsidR="000513E8" w:rsidRPr="002A3F31" w:rsidRDefault="006875E2" w:rsidP="000513E8">
          <w:r w:rsidRPr="00ED36C5">
            <w:rPr>
              <w:rStyle w:val="PlaceholderText"/>
            </w:rPr>
            <w:t>Click here to enter text.</w:t>
          </w:r>
        </w:p>
      </w:sdtContent>
    </w:sdt>
    <w:p w14:paraId="0A084341" w14:textId="7C6191D6" w:rsidR="003D5EE0" w:rsidRDefault="003D5EE0" w:rsidP="003D5EE0">
      <w:r>
        <w:br w:type="page"/>
      </w:r>
    </w:p>
    <w:p w14:paraId="29B9DB5A" w14:textId="7A08D619" w:rsidR="000513E8" w:rsidRDefault="00603B33" w:rsidP="003D5EE0">
      <w:pPr>
        <w:pStyle w:val="Heading2"/>
        <w:ind w:left="709" w:hanging="709"/>
      </w:pPr>
      <w:r>
        <w:lastRenderedPageBreak/>
        <w:t>What is needed to support the implementation of these standards in the organisation that you work in?</w:t>
      </w:r>
    </w:p>
    <w:p w14:paraId="194A96E6" w14:textId="40501723" w:rsidR="00603B33" w:rsidRDefault="00603B33" w:rsidP="00E64076">
      <w:pPr>
        <w:ind w:left="709"/>
        <w:rPr>
          <w:i/>
          <w:sz w:val="22"/>
        </w:rPr>
      </w:pPr>
      <w:r w:rsidRPr="003D5EE0">
        <w:rPr>
          <w:i/>
          <w:sz w:val="22"/>
        </w:rPr>
        <w:t>(If this question is not relevant to you, please move on to the next question.)</w:t>
      </w:r>
    </w:p>
    <w:p w14:paraId="070F4615" w14:textId="77777777" w:rsidR="003D5EE0" w:rsidRPr="003D5EE0" w:rsidRDefault="003D5EE0" w:rsidP="002A3F31">
      <w:pPr>
        <w:rPr>
          <w:i/>
          <w:sz w:val="22"/>
        </w:rPr>
      </w:pPr>
    </w:p>
    <w:sdt>
      <w:sdtPr>
        <w:rPr>
          <w:rStyle w:val="Style1"/>
        </w:rPr>
        <w:id w:val="-12078933"/>
        <w:placeholder>
          <w:docPart w:val="F38B463AF5A04A11B765F0A751BC9594"/>
        </w:placeholder>
        <w:showingPlcHdr/>
        <w:text w:multiLine="1"/>
      </w:sdtPr>
      <w:sdtEndPr>
        <w:rPr>
          <w:rStyle w:val="DefaultParagraphFont"/>
        </w:rPr>
      </w:sdtEndPr>
      <w:sdtContent>
        <w:p w14:paraId="14A23ACD" w14:textId="7EBF12D8" w:rsidR="00EA4003" w:rsidRPr="002A3F31" w:rsidRDefault="006875E2" w:rsidP="000513E8">
          <w:r w:rsidRPr="00ED36C5">
            <w:rPr>
              <w:rStyle w:val="PlaceholderText"/>
            </w:rPr>
            <w:t>Click here to enter text.</w:t>
          </w:r>
        </w:p>
      </w:sdtContent>
    </w:sdt>
    <w:p w14:paraId="7000569D" w14:textId="399FEF84" w:rsidR="003D5EE0" w:rsidRDefault="003D5EE0" w:rsidP="003D5EE0"/>
    <w:p w14:paraId="60430A58" w14:textId="77777777" w:rsidR="00E64076" w:rsidRDefault="00E64076" w:rsidP="003D5EE0"/>
    <w:p w14:paraId="3278B747" w14:textId="5807ADB5" w:rsidR="00A3234E" w:rsidRDefault="00A900C4" w:rsidP="003D5EE0">
      <w:pPr>
        <w:pStyle w:val="Heading2"/>
        <w:ind w:left="709" w:hanging="709"/>
      </w:pPr>
      <w:r w:rsidRPr="00AA189A">
        <w:t xml:space="preserve">Are there any other comments that you would like to make about these draft </w:t>
      </w:r>
      <w:r w:rsidR="00AA189A" w:rsidRPr="00AA189A">
        <w:t>standards</w:t>
      </w:r>
      <w:r w:rsidRPr="00AA189A">
        <w:t>?</w:t>
      </w:r>
    </w:p>
    <w:p w14:paraId="47B470F8" w14:textId="77777777" w:rsidR="003D5EE0" w:rsidRPr="003D5EE0" w:rsidRDefault="003D5EE0" w:rsidP="003D5EE0"/>
    <w:sdt>
      <w:sdtPr>
        <w:rPr>
          <w:rStyle w:val="Style1"/>
        </w:rPr>
        <w:id w:val="-1064871236"/>
        <w:placeholder>
          <w:docPart w:val="8BB4A6DA28844D6B84D0A2D63EC974D1"/>
        </w:placeholder>
        <w:showingPlcHdr/>
        <w:text w:multiLine="1"/>
      </w:sdtPr>
      <w:sdtEndPr>
        <w:rPr>
          <w:rStyle w:val="DefaultParagraphFont"/>
        </w:rPr>
      </w:sdtEndPr>
      <w:sdtContent>
        <w:p w14:paraId="5A07F289" w14:textId="16E534A5" w:rsidR="00A3234E" w:rsidRPr="00A3234E" w:rsidRDefault="006875E2" w:rsidP="00A3234E">
          <w:r w:rsidRPr="00ED36C5">
            <w:rPr>
              <w:rStyle w:val="PlaceholderText"/>
            </w:rPr>
            <w:t>Click here to enter text.</w:t>
          </w:r>
        </w:p>
      </w:sdtContent>
    </w:sdt>
    <w:p w14:paraId="3E04DAD6" w14:textId="2615B52D" w:rsidR="000513E8" w:rsidRPr="002A3F31" w:rsidRDefault="000513E8" w:rsidP="000513E8">
      <w:r w:rsidRPr="002A3F31">
        <w:br w:type="page"/>
      </w:r>
    </w:p>
    <w:p w14:paraId="5B4C2393" w14:textId="4BD1C6D8" w:rsidR="000513E8" w:rsidRPr="003D5EE0" w:rsidRDefault="000513E8" w:rsidP="000513E8">
      <w:pPr>
        <w:pStyle w:val="Default"/>
        <w:rPr>
          <w:i/>
        </w:rPr>
      </w:pPr>
      <w:r w:rsidRPr="003D5EE0">
        <w:rPr>
          <w:i/>
        </w:rPr>
        <w:lastRenderedPageBreak/>
        <w:t>Thank you for taking the ti</w:t>
      </w:r>
      <w:r w:rsidR="00AA189A" w:rsidRPr="003D5EE0">
        <w:rPr>
          <w:i/>
        </w:rPr>
        <w:t xml:space="preserve">me to give us your views on the Draft National Standards for Information Management in Health and Social Care. </w:t>
      </w:r>
    </w:p>
    <w:p w14:paraId="12FDA475" w14:textId="77777777" w:rsidR="000513E8" w:rsidRPr="002A3F31" w:rsidRDefault="000513E8" w:rsidP="000513E8">
      <w:pPr>
        <w:pStyle w:val="Default"/>
      </w:pPr>
    </w:p>
    <w:p w14:paraId="279ADF1E" w14:textId="77777777" w:rsidR="000513E8" w:rsidRPr="002A3F31" w:rsidRDefault="000513E8" w:rsidP="000513E8">
      <w:pPr>
        <w:pStyle w:val="Default"/>
      </w:pPr>
    </w:p>
    <w:p w14:paraId="7B6E47BA" w14:textId="77777777" w:rsidR="000513E8" w:rsidRPr="003D5EE0" w:rsidRDefault="000513E8" w:rsidP="000513E8">
      <w:pPr>
        <w:pStyle w:val="Default"/>
        <w:rPr>
          <w:b/>
        </w:rPr>
      </w:pPr>
      <w:r w:rsidRPr="003D5EE0">
        <w:rPr>
          <w:b/>
        </w:rPr>
        <w:t xml:space="preserve">Please return your form to us by email or post. </w:t>
      </w:r>
    </w:p>
    <w:p w14:paraId="7950EF1B" w14:textId="77777777" w:rsidR="00AA189A" w:rsidRPr="00AA189A" w:rsidRDefault="00AA189A" w:rsidP="00AA189A">
      <w:pPr>
        <w:pStyle w:val="Default"/>
      </w:pPr>
    </w:p>
    <w:p w14:paraId="30629866" w14:textId="2C8F7244" w:rsidR="00BE2DDA" w:rsidRPr="002A3F31" w:rsidRDefault="00AA189A" w:rsidP="000513E8">
      <w:pPr>
        <w:pStyle w:val="Default"/>
      </w:pPr>
      <w:r w:rsidRPr="00AA189A">
        <w:t xml:space="preserve">You can </w:t>
      </w:r>
      <w:r w:rsidRPr="003D5EE0">
        <w:rPr>
          <w:b/>
        </w:rPr>
        <w:t>download</w:t>
      </w:r>
      <w:r w:rsidRPr="002A3F31">
        <w:t xml:space="preserve"> </w:t>
      </w:r>
      <w:r w:rsidRPr="00AA189A">
        <w:t xml:space="preserve">a consultation feedback form at </w:t>
      </w:r>
      <w:hyperlink r:id="rId15" w:history="1">
        <w:r w:rsidRPr="00AA189A">
          <w:rPr>
            <w:rStyle w:val="Hyperlink"/>
          </w:rPr>
          <w:t>www.hiqa.ie</w:t>
        </w:r>
      </w:hyperlink>
      <w:r w:rsidR="0041060E">
        <w:rPr>
          <w:rStyle w:val="Hyperlink"/>
        </w:rPr>
        <w:t xml:space="preserve">  </w:t>
      </w:r>
      <w:r w:rsidR="0041060E">
        <w:t>and t</w:t>
      </w:r>
      <w:r w:rsidRPr="002A3F31">
        <w:t xml:space="preserve">hen </w:t>
      </w:r>
      <w:r w:rsidRPr="003D5EE0">
        <w:rPr>
          <w:b/>
        </w:rPr>
        <w:t>email</w:t>
      </w:r>
      <w:r w:rsidRPr="002A3F31">
        <w:t xml:space="preserve"> the completed form to: </w:t>
      </w:r>
      <w:hyperlink r:id="rId16" w:history="1">
        <w:r w:rsidR="00734A51" w:rsidRPr="00A75B8A">
          <w:rPr>
            <w:rStyle w:val="Hyperlink"/>
          </w:rPr>
          <w:t>healthinformation@hiqa.ie</w:t>
        </w:r>
      </w:hyperlink>
      <w:r w:rsidR="00734A51">
        <w:t xml:space="preserve"> </w:t>
      </w:r>
    </w:p>
    <w:p w14:paraId="73FD1946" w14:textId="77777777" w:rsidR="00AA189A" w:rsidRPr="002A3F31" w:rsidRDefault="00AA189A" w:rsidP="000513E8">
      <w:pPr>
        <w:pStyle w:val="Default"/>
      </w:pPr>
    </w:p>
    <w:p w14:paraId="440AF49B" w14:textId="029A2BEA" w:rsidR="00AA189A" w:rsidRPr="0041060E" w:rsidRDefault="00AA189A" w:rsidP="00BE2DDA">
      <w:pPr>
        <w:pStyle w:val="Default"/>
        <w:rPr>
          <w:b/>
        </w:rPr>
      </w:pPr>
      <w:r w:rsidRPr="0041060E">
        <w:rPr>
          <w:b/>
        </w:rPr>
        <w:t>or</w:t>
      </w:r>
    </w:p>
    <w:p w14:paraId="171D24A0" w14:textId="77777777" w:rsidR="00AA189A" w:rsidRPr="002A3F31" w:rsidRDefault="00AA189A" w:rsidP="00BE2DDA">
      <w:pPr>
        <w:pStyle w:val="Default"/>
      </w:pPr>
    </w:p>
    <w:p w14:paraId="4C37A44E" w14:textId="77777777" w:rsidR="00AA189A" w:rsidRPr="002A3F31" w:rsidRDefault="00AA189A" w:rsidP="00BE2DDA">
      <w:pPr>
        <w:pStyle w:val="Default"/>
      </w:pPr>
      <w:r w:rsidRPr="002A3F31">
        <w:t xml:space="preserve">Print the consultation feedback from and </w:t>
      </w:r>
      <w:r w:rsidRPr="003D5EE0">
        <w:rPr>
          <w:b/>
        </w:rPr>
        <w:t>post</w:t>
      </w:r>
      <w:r w:rsidRPr="002A3F31">
        <w:t xml:space="preserve"> the completed form to:</w:t>
      </w:r>
    </w:p>
    <w:p w14:paraId="5DA82841" w14:textId="77777777" w:rsidR="00AA189A" w:rsidRDefault="00AA189A" w:rsidP="00BE2DDA">
      <w:pPr>
        <w:pStyle w:val="Default"/>
      </w:pPr>
    </w:p>
    <w:p w14:paraId="6E5B8E53" w14:textId="6F880735" w:rsidR="00BE2DDA" w:rsidRPr="002A3F31" w:rsidRDefault="00BE2DDA" w:rsidP="00BE2DDA">
      <w:pPr>
        <w:pStyle w:val="Default"/>
      </w:pPr>
      <w:r w:rsidRPr="002A3F31">
        <w:t xml:space="preserve">Health Information Quality Team, </w:t>
      </w:r>
    </w:p>
    <w:p w14:paraId="662CEB5B" w14:textId="77777777" w:rsidR="00BE2DDA" w:rsidRPr="002A3F31" w:rsidRDefault="00BE2DDA" w:rsidP="00BE2DDA">
      <w:pPr>
        <w:pStyle w:val="Default"/>
      </w:pPr>
      <w:r w:rsidRPr="002A3F31">
        <w:t xml:space="preserve">Health Information and Quality Authority, </w:t>
      </w:r>
    </w:p>
    <w:p w14:paraId="1F9437B2" w14:textId="77777777" w:rsidR="00BE2DDA" w:rsidRPr="002A3F31" w:rsidRDefault="00BE2DDA" w:rsidP="00BE2DDA">
      <w:pPr>
        <w:pStyle w:val="Default"/>
      </w:pPr>
      <w:r w:rsidRPr="002A3F31">
        <w:t xml:space="preserve">Unit 1301, </w:t>
      </w:r>
    </w:p>
    <w:p w14:paraId="42A22C9A" w14:textId="77777777" w:rsidR="00BE2DDA" w:rsidRPr="002A3F31" w:rsidRDefault="00BE2DDA" w:rsidP="00BE2DDA">
      <w:pPr>
        <w:pStyle w:val="Default"/>
      </w:pPr>
      <w:r w:rsidRPr="002A3F31">
        <w:t xml:space="preserve">City Gate, </w:t>
      </w:r>
    </w:p>
    <w:p w14:paraId="7E960D30" w14:textId="77777777" w:rsidR="00BE2DDA" w:rsidRPr="002A3F31" w:rsidRDefault="00BE2DDA" w:rsidP="00BE2DDA">
      <w:pPr>
        <w:pStyle w:val="Default"/>
      </w:pPr>
      <w:r w:rsidRPr="002A3F31">
        <w:t>Mahon,</w:t>
      </w:r>
    </w:p>
    <w:p w14:paraId="76206EC7" w14:textId="519696D4" w:rsidR="00BE2DDA" w:rsidRPr="002A3F31" w:rsidRDefault="00BE2DDA" w:rsidP="00BE2DDA">
      <w:pPr>
        <w:pStyle w:val="Default"/>
      </w:pPr>
      <w:r w:rsidRPr="002A3F31">
        <w:t>Cork</w:t>
      </w:r>
    </w:p>
    <w:p w14:paraId="2F5235B9" w14:textId="5546C0B4" w:rsidR="00BE2DDA" w:rsidRPr="002A3F31" w:rsidRDefault="00BE2DDA" w:rsidP="00BE2DDA">
      <w:pPr>
        <w:pStyle w:val="Default"/>
      </w:pPr>
      <w:r w:rsidRPr="002A3F31">
        <w:t>T12 Y2XT</w:t>
      </w:r>
    </w:p>
    <w:p w14:paraId="72609B79" w14:textId="2A17389F" w:rsidR="00BE2DDA" w:rsidRPr="002A3F31" w:rsidRDefault="00BE2DDA" w:rsidP="000513E8">
      <w:pPr>
        <w:pStyle w:val="Default"/>
      </w:pPr>
    </w:p>
    <w:p w14:paraId="50C2B5DC" w14:textId="77777777" w:rsidR="000513E8" w:rsidRPr="002A3F31" w:rsidRDefault="000513E8" w:rsidP="000513E8">
      <w:pPr>
        <w:pStyle w:val="Default"/>
      </w:pPr>
    </w:p>
    <w:p w14:paraId="7F32E805" w14:textId="41BD7EAC" w:rsidR="000513E8" w:rsidRPr="00AA189A" w:rsidRDefault="00AA189A" w:rsidP="000513E8">
      <w:pPr>
        <w:pStyle w:val="Default"/>
      </w:pPr>
      <w:r w:rsidRPr="00AA189A">
        <w:t xml:space="preserve">You can also complete an </w:t>
      </w:r>
      <w:r w:rsidRPr="003D5EE0">
        <w:rPr>
          <w:b/>
        </w:rPr>
        <w:t>online consultation form</w:t>
      </w:r>
      <w:r w:rsidRPr="00AA189A">
        <w:t xml:space="preserve"> at </w:t>
      </w:r>
      <w:hyperlink r:id="rId17" w:history="1">
        <w:r w:rsidRPr="00AA189A">
          <w:rPr>
            <w:rStyle w:val="Hyperlink"/>
          </w:rPr>
          <w:t>www.hiqa.ie</w:t>
        </w:r>
      </w:hyperlink>
      <w:r w:rsidRPr="00AA189A">
        <w:t xml:space="preserve"> </w:t>
      </w:r>
    </w:p>
    <w:p w14:paraId="7CC54995" w14:textId="77777777" w:rsidR="000513E8" w:rsidRPr="00AA189A" w:rsidRDefault="000513E8" w:rsidP="000513E8">
      <w:pPr>
        <w:pStyle w:val="Default"/>
      </w:pPr>
    </w:p>
    <w:p w14:paraId="37A4DCDB" w14:textId="77777777" w:rsidR="000513E8" w:rsidRPr="00AA189A" w:rsidRDefault="000513E8" w:rsidP="000513E8">
      <w:pPr>
        <w:pStyle w:val="Default"/>
      </w:pPr>
      <w:r w:rsidRPr="00AA189A">
        <w:t>If you have any questions on this document, you can contact the HIQA Health Information Quality Team by:</w:t>
      </w:r>
    </w:p>
    <w:p w14:paraId="03CF8410" w14:textId="77777777" w:rsidR="00AA189A" w:rsidRPr="00AA189A" w:rsidRDefault="00AA189A" w:rsidP="000513E8">
      <w:pPr>
        <w:pStyle w:val="Default"/>
      </w:pPr>
    </w:p>
    <w:p w14:paraId="4ACE6F92" w14:textId="15E94FBB" w:rsidR="000513E8" w:rsidRPr="00AA189A" w:rsidRDefault="000513E8" w:rsidP="00AA189A">
      <w:pPr>
        <w:pStyle w:val="Default"/>
      </w:pPr>
      <w:r w:rsidRPr="00BA5AF7">
        <w:rPr>
          <w:b/>
        </w:rPr>
        <w:t>Phon</w:t>
      </w:r>
      <w:r w:rsidR="00E64076" w:rsidRPr="00BA5AF7">
        <w:rPr>
          <w:b/>
        </w:rPr>
        <w:t>e</w:t>
      </w:r>
      <w:r w:rsidRPr="00BA5AF7">
        <w:rPr>
          <w:b/>
        </w:rPr>
        <w:t>:</w:t>
      </w:r>
      <w:r w:rsidRPr="00BA5AF7">
        <w:t xml:space="preserve"> </w:t>
      </w:r>
      <w:r w:rsidR="00BA5AF7" w:rsidRPr="00BA5AF7">
        <w:t>021</w:t>
      </w:r>
      <w:r w:rsidR="00BA5AF7">
        <w:t xml:space="preserve"> 240 9300</w:t>
      </w:r>
      <w:r w:rsidR="00EF4544">
        <w:t xml:space="preserve"> </w:t>
      </w:r>
      <w:r w:rsidRPr="00AA189A">
        <w:t xml:space="preserve">or </w:t>
      </w:r>
      <w:r w:rsidRPr="00BA5AF7">
        <w:rPr>
          <w:b/>
        </w:rPr>
        <w:t>Email:</w:t>
      </w:r>
      <w:r w:rsidRPr="00AA189A">
        <w:t xml:space="preserve"> </w:t>
      </w:r>
      <w:hyperlink r:id="rId18" w:history="1">
        <w:r w:rsidR="00734A51" w:rsidRPr="00A75B8A">
          <w:rPr>
            <w:rStyle w:val="Hyperlink"/>
          </w:rPr>
          <w:t>healthinformation@hiqa.ie</w:t>
        </w:r>
      </w:hyperlink>
      <w:r w:rsidR="00734A51">
        <w:t xml:space="preserve"> </w:t>
      </w:r>
    </w:p>
    <w:p w14:paraId="593E1655" w14:textId="77777777" w:rsidR="00AA189A" w:rsidRPr="00AA189A" w:rsidRDefault="00AA189A" w:rsidP="00AA189A">
      <w:pPr>
        <w:pStyle w:val="Default"/>
      </w:pPr>
    </w:p>
    <w:p w14:paraId="3DEB9458" w14:textId="31210482" w:rsidR="00AA189A" w:rsidRPr="002A3F31" w:rsidRDefault="00AA189A" w:rsidP="00AA189A">
      <w:pPr>
        <w:pStyle w:val="Default"/>
      </w:pPr>
      <w:r w:rsidRPr="00E64076">
        <w:lastRenderedPageBreak/>
        <w:t xml:space="preserve">Please ensure </w:t>
      </w:r>
      <w:r w:rsidR="00E64076">
        <w:t>that you return your form to us</w:t>
      </w:r>
      <w:r w:rsidRPr="00E64076">
        <w:t xml:space="preserve"> by </w:t>
      </w:r>
      <w:r w:rsidRPr="00CB5F83">
        <w:rPr>
          <w:b/>
          <w:u w:val="single"/>
        </w:rPr>
        <w:t xml:space="preserve">5pm on </w:t>
      </w:r>
      <w:r w:rsidR="00EF4544" w:rsidRPr="00CB5F83">
        <w:rPr>
          <w:b/>
          <w:u w:val="single"/>
        </w:rPr>
        <w:t>1</w:t>
      </w:r>
      <w:r w:rsidR="003F3EC5" w:rsidRPr="00CB5F83">
        <w:rPr>
          <w:b/>
          <w:u w:val="single"/>
        </w:rPr>
        <w:t>9</w:t>
      </w:r>
      <w:r w:rsidR="00EF4544" w:rsidRPr="00CB5F83">
        <w:rPr>
          <w:b/>
          <w:u w:val="single"/>
        </w:rPr>
        <w:t xml:space="preserve"> December 2022</w:t>
      </w:r>
      <w:r w:rsidRPr="00CB5F83">
        <w:t>.</w:t>
      </w:r>
    </w:p>
    <w:sectPr w:rsidR="00AA189A" w:rsidRPr="002A3F31" w:rsidSect="00DA5ED7">
      <w:pgSz w:w="11906" w:h="16838"/>
      <w:pgMar w:top="1440" w:right="21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18E32" w14:textId="77777777" w:rsidR="00A25202" w:rsidRPr="002A3F31" w:rsidRDefault="00A25202" w:rsidP="002A3F31">
      <w:r>
        <w:separator/>
      </w:r>
    </w:p>
  </w:endnote>
  <w:endnote w:type="continuationSeparator" w:id="0">
    <w:p w14:paraId="1624B167" w14:textId="77777777" w:rsidR="00A25202" w:rsidRPr="002A3F31" w:rsidRDefault="00A25202" w:rsidP="002A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DDE05" w14:textId="77777777" w:rsidR="00A25202" w:rsidRPr="002A3F31" w:rsidRDefault="00A25202" w:rsidP="002A3F31">
      <w:r>
        <w:separator/>
      </w:r>
    </w:p>
  </w:footnote>
  <w:footnote w:type="continuationSeparator" w:id="0">
    <w:p w14:paraId="47DB8056" w14:textId="77777777" w:rsidR="00A25202" w:rsidRPr="002A3F31" w:rsidRDefault="00A25202" w:rsidP="002A3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413DC"/>
    <w:multiLevelType w:val="hybridMultilevel"/>
    <w:tmpl w:val="2E1E8F4E"/>
    <w:lvl w:ilvl="0" w:tplc="2C60DBF4">
      <w:start w:val="1"/>
      <w:numFmt w:val="bullet"/>
      <w:lvlText w:val=""/>
      <w:lvlJc w:val="left"/>
      <w:pPr>
        <w:ind w:left="1440" w:hanging="360"/>
      </w:pPr>
      <w:rPr>
        <w:rFonts w:ascii="Wingdings" w:hAnsi="Wingdings"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5DB1CD0"/>
    <w:multiLevelType w:val="hybridMultilevel"/>
    <w:tmpl w:val="00D4072A"/>
    <w:lvl w:ilvl="0" w:tplc="E0FA6E9E">
      <w:numFmt w:val="bullet"/>
      <w:lvlText w:val="-"/>
      <w:lvlJc w:val="left"/>
      <w:pPr>
        <w:ind w:left="720" w:hanging="360"/>
      </w:pPr>
      <w:rPr>
        <w:rFonts w:ascii="Tahoma" w:eastAsiaTheme="minorHAnsi"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2460B0"/>
    <w:multiLevelType w:val="hybridMultilevel"/>
    <w:tmpl w:val="623CF8C0"/>
    <w:lvl w:ilvl="0" w:tplc="8F76414A">
      <w:start w:val="1"/>
      <w:numFmt w:val="decimal"/>
      <w:lvlText w:val="%1."/>
      <w:lvlJc w:val="left"/>
      <w:pPr>
        <w:ind w:left="720" w:hanging="360"/>
      </w:pPr>
      <w:rPr>
        <w:rFonts w:ascii="Tahoma" w:eastAsiaTheme="minorHAnsi" w:hAnsi="Tahoma" w:cstheme="minorBidi"/>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45F36AC"/>
    <w:multiLevelType w:val="hybridMultilevel"/>
    <w:tmpl w:val="F4C0FADC"/>
    <w:lvl w:ilvl="0" w:tplc="2C60DBF4">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A5F3467"/>
    <w:multiLevelType w:val="multilevel"/>
    <w:tmpl w:val="1EA645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64F1FB3"/>
    <w:multiLevelType w:val="multilevel"/>
    <w:tmpl w:val="6EF04EB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89573F2"/>
    <w:multiLevelType w:val="hybridMultilevel"/>
    <w:tmpl w:val="C09A4F7A"/>
    <w:lvl w:ilvl="0" w:tplc="2C60DBF4">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5BC0E9F"/>
    <w:multiLevelType w:val="hybridMultilevel"/>
    <w:tmpl w:val="13947986"/>
    <w:lvl w:ilvl="0" w:tplc="2C60DBF4">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6D47929"/>
    <w:multiLevelType w:val="hybridMultilevel"/>
    <w:tmpl w:val="EA08E7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B0E0D3C"/>
    <w:multiLevelType w:val="hybridMultilevel"/>
    <w:tmpl w:val="B45EF81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7D586EFE"/>
    <w:multiLevelType w:val="hybridMultilevel"/>
    <w:tmpl w:val="C1020C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7"/>
  </w:num>
  <w:num w:numId="5">
    <w:abstractNumId w:val="5"/>
  </w:num>
  <w:num w:numId="6">
    <w:abstractNumId w:val="2"/>
  </w:num>
  <w:num w:numId="7">
    <w:abstractNumId w:val="0"/>
  </w:num>
  <w:num w:numId="8">
    <w:abstractNumId w:val="3"/>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6A"/>
    <w:rsid w:val="0003020C"/>
    <w:rsid w:val="000513E8"/>
    <w:rsid w:val="000A6C59"/>
    <w:rsid w:val="000A6DBF"/>
    <w:rsid w:val="000F0CEF"/>
    <w:rsid w:val="0016421B"/>
    <w:rsid w:val="00191ABE"/>
    <w:rsid w:val="001B1CA1"/>
    <w:rsid w:val="001C0085"/>
    <w:rsid w:val="002A3F31"/>
    <w:rsid w:val="002B7838"/>
    <w:rsid w:val="002C320B"/>
    <w:rsid w:val="00326187"/>
    <w:rsid w:val="00334EA3"/>
    <w:rsid w:val="00353E6D"/>
    <w:rsid w:val="003566DD"/>
    <w:rsid w:val="0037628A"/>
    <w:rsid w:val="0038492B"/>
    <w:rsid w:val="003A4597"/>
    <w:rsid w:val="003B6450"/>
    <w:rsid w:val="003D5EE0"/>
    <w:rsid w:val="003F3EC5"/>
    <w:rsid w:val="003F4253"/>
    <w:rsid w:val="0041060E"/>
    <w:rsid w:val="00447D2B"/>
    <w:rsid w:val="004A297A"/>
    <w:rsid w:val="005C518B"/>
    <w:rsid w:val="00603B33"/>
    <w:rsid w:val="006875E2"/>
    <w:rsid w:val="006F4076"/>
    <w:rsid w:val="00716D00"/>
    <w:rsid w:val="00724DCE"/>
    <w:rsid w:val="00732632"/>
    <w:rsid w:val="00734A51"/>
    <w:rsid w:val="00807A82"/>
    <w:rsid w:val="00817433"/>
    <w:rsid w:val="00826859"/>
    <w:rsid w:val="008275D4"/>
    <w:rsid w:val="00856825"/>
    <w:rsid w:val="008D2314"/>
    <w:rsid w:val="008D3AD3"/>
    <w:rsid w:val="009C5231"/>
    <w:rsid w:val="00A25202"/>
    <w:rsid w:val="00A3234E"/>
    <w:rsid w:val="00A873B8"/>
    <w:rsid w:val="00A900C4"/>
    <w:rsid w:val="00A96E90"/>
    <w:rsid w:val="00AA189A"/>
    <w:rsid w:val="00AB48AA"/>
    <w:rsid w:val="00B042E8"/>
    <w:rsid w:val="00B2299A"/>
    <w:rsid w:val="00B31BD7"/>
    <w:rsid w:val="00B57594"/>
    <w:rsid w:val="00BA5AF7"/>
    <w:rsid w:val="00BC39E2"/>
    <w:rsid w:val="00BC5BEA"/>
    <w:rsid w:val="00BD0E6A"/>
    <w:rsid w:val="00BE2DDA"/>
    <w:rsid w:val="00C77792"/>
    <w:rsid w:val="00CB5F83"/>
    <w:rsid w:val="00CE7F99"/>
    <w:rsid w:val="00D03838"/>
    <w:rsid w:val="00D31500"/>
    <w:rsid w:val="00D66FA1"/>
    <w:rsid w:val="00DA28F8"/>
    <w:rsid w:val="00DA5ED7"/>
    <w:rsid w:val="00E20E42"/>
    <w:rsid w:val="00E3355E"/>
    <w:rsid w:val="00E5254E"/>
    <w:rsid w:val="00E64076"/>
    <w:rsid w:val="00E72E3A"/>
    <w:rsid w:val="00E75174"/>
    <w:rsid w:val="00E9634F"/>
    <w:rsid w:val="00EA4003"/>
    <w:rsid w:val="00EF4544"/>
    <w:rsid w:val="00F45543"/>
    <w:rsid w:val="00F529CF"/>
    <w:rsid w:val="00F963F3"/>
    <w:rsid w:val="00FB5E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5637"/>
  <w15:chartTrackingRefBased/>
  <w15:docId w15:val="{986E8858-D8B2-4598-A2A8-5E1B2029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085"/>
    <w:rPr>
      <w:rFonts w:ascii="Tahoma" w:hAnsi="Tahoma"/>
      <w:sz w:val="24"/>
    </w:rPr>
  </w:style>
  <w:style w:type="paragraph" w:styleId="Heading1">
    <w:name w:val="heading 1"/>
    <w:basedOn w:val="Normal"/>
    <w:next w:val="Normal"/>
    <w:link w:val="Heading1Char"/>
    <w:uiPriority w:val="9"/>
    <w:qFormat/>
    <w:rsid w:val="003A4597"/>
    <w:pPr>
      <w:keepNext/>
      <w:keepLines/>
      <w:numPr>
        <w:numId w:val="5"/>
      </w:numPr>
      <w:spacing w:before="240" w:after="0"/>
      <w:outlineLvl w:val="0"/>
    </w:pPr>
    <w:rPr>
      <w:rFonts w:eastAsiaTheme="majorEastAsia" w:cstheme="majorBidi"/>
      <w:b/>
      <w:color w:val="0000A5"/>
      <w:sz w:val="32"/>
      <w:szCs w:val="32"/>
    </w:rPr>
  </w:style>
  <w:style w:type="paragraph" w:styleId="Heading2">
    <w:name w:val="heading 2"/>
    <w:basedOn w:val="Normal"/>
    <w:next w:val="Normal"/>
    <w:link w:val="Heading2Char"/>
    <w:uiPriority w:val="9"/>
    <w:unhideWhenUsed/>
    <w:qFormat/>
    <w:rsid w:val="003D5EE0"/>
    <w:pPr>
      <w:keepNext/>
      <w:keepLines/>
      <w:numPr>
        <w:ilvl w:val="1"/>
        <w:numId w:val="5"/>
      </w:numPr>
      <w:spacing w:before="40" w:after="0"/>
      <w:ind w:left="431" w:hanging="431"/>
      <w:outlineLvl w:val="1"/>
    </w:pPr>
    <w:rPr>
      <w:rFonts w:eastAsiaTheme="majorEastAsia" w:cstheme="majorBidi"/>
      <w:b/>
      <w:color w:val="0000A5"/>
      <w:sz w:val="26"/>
      <w:szCs w:val="26"/>
    </w:rPr>
  </w:style>
  <w:style w:type="paragraph" w:styleId="Heading3">
    <w:name w:val="heading 3"/>
    <w:basedOn w:val="Normal"/>
    <w:next w:val="Normal"/>
    <w:link w:val="Heading3Char"/>
    <w:uiPriority w:val="9"/>
    <w:unhideWhenUsed/>
    <w:qFormat/>
    <w:rsid w:val="003A459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E6A"/>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4A2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085"/>
    <w:pPr>
      <w:ind w:left="720"/>
      <w:contextualSpacing/>
    </w:pPr>
  </w:style>
  <w:style w:type="paragraph" w:styleId="Header">
    <w:name w:val="header"/>
    <w:basedOn w:val="Normal"/>
    <w:link w:val="HeaderChar"/>
    <w:uiPriority w:val="99"/>
    <w:unhideWhenUsed/>
    <w:rsid w:val="00051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3E8"/>
    <w:rPr>
      <w:rFonts w:ascii="Tahoma" w:hAnsi="Tahoma"/>
      <w:sz w:val="24"/>
    </w:rPr>
  </w:style>
  <w:style w:type="paragraph" w:styleId="Footer">
    <w:name w:val="footer"/>
    <w:basedOn w:val="Normal"/>
    <w:link w:val="FooterChar"/>
    <w:uiPriority w:val="99"/>
    <w:unhideWhenUsed/>
    <w:rsid w:val="00051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3E8"/>
    <w:rPr>
      <w:rFonts w:ascii="Tahoma" w:hAnsi="Tahoma"/>
      <w:sz w:val="24"/>
    </w:rPr>
  </w:style>
  <w:style w:type="character" w:styleId="Hyperlink">
    <w:name w:val="Hyperlink"/>
    <w:basedOn w:val="DefaultParagraphFont"/>
    <w:uiPriority w:val="99"/>
    <w:unhideWhenUsed/>
    <w:rsid w:val="000513E8"/>
    <w:rPr>
      <w:color w:val="0563C1" w:themeColor="hyperlink"/>
      <w:u w:val="single"/>
    </w:rPr>
  </w:style>
  <w:style w:type="character" w:styleId="CommentReference">
    <w:name w:val="annotation reference"/>
    <w:basedOn w:val="DefaultParagraphFont"/>
    <w:uiPriority w:val="99"/>
    <w:semiHidden/>
    <w:unhideWhenUsed/>
    <w:rsid w:val="008D3AD3"/>
    <w:rPr>
      <w:sz w:val="16"/>
      <w:szCs w:val="16"/>
    </w:rPr>
  </w:style>
  <w:style w:type="paragraph" w:styleId="CommentText">
    <w:name w:val="annotation text"/>
    <w:basedOn w:val="Normal"/>
    <w:link w:val="CommentTextChar"/>
    <w:uiPriority w:val="99"/>
    <w:semiHidden/>
    <w:unhideWhenUsed/>
    <w:rsid w:val="008D3AD3"/>
    <w:pPr>
      <w:spacing w:line="240" w:lineRule="auto"/>
    </w:pPr>
    <w:rPr>
      <w:sz w:val="20"/>
      <w:szCs w:val="20"/>
    </w:rPr>
  </w:style>
  <w:style w:type="character" w:customStyle="1" w:styleId="CommentTextChar">
    <w:name w:val="Comment Text Char"/>
    <w:basedOn w:val="DefaultParagraphFont"/>
    <w:link w:val="CommentText"/>
    <w:uiPriority w:val="99"/>
    <w:semiHidden/>
    <w:rsid w:val="008D3AD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D3AD3"/>
    <w:rPr>
      <w:b/>
      <w:bCs/>
    </w:rPr>
  </w:style>
  <w:style w:type="character" w:customStyle="1" w:styleId="CommentSubjectChar">
    <w:name w:val="Comment Subject Char"/>
    <w:basedOn w:val="CommentTextChar"/>
    <w:link w:val="CommentSubject"/>
    <w:uiPriority w:val="99"/>
    <w:semiHidden/>
    <w:rsid w:val="008D3AD3"/>
    <w:rPr>
      <w:rFonts w:ascii="Tahoma" w:hAnsi="Tahoma"/>
      <w:b/>
      <w:bCs/>
      <w:sz w:val="20"/>
      <w:szCs w:val="20"/>
    </w:rPr>
  </w:style>
  <w:style w:type="paragraph" w:styleId="BalloonText">
    <w:name w:val="Balloon Text"/>
    <w:basedOn w:val="Normal"/>
    <w:link w:val="BalloonTextChar"/>
    <w:uiPriority w:val="99"/>
    <w:semiHidden/>
    <w:unhideWhenUsed/>
    <w:rsid w:val="008D3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AD3"/>
    <w:rPr>
      <w:rFonts w:ascii="Segoe UI" w:hAnsi="Segoe UI" w:cs="Segoe UI"/>
      <w:sz w:val="18"/>
      <w:szCs w:val="18"/>
    </w:rPr>
  </w:style>
  <w:style w:type="character" w:customStyle="1" w:styleId="Heading1Char">
    <w:name w:val="Heading 1 Char"/>
    <w:basedOn w:val="DefaultParagraphFont"/>
    <w:link w:val="Heading1"/>
    <w:uiPriority w:val="9"/>
    <w:rsid w:val="003A4597"/>
    <w:rPr>
      <w:rFonts w:ascii="Tahoma" w:eastAsiaTheme="majorEastAsia" w:hAnsi="Tahoma" w:cstheme="majorBidi"/>
      <w:b/>
      <w:color w:val="0000A5"/>
      <w:sz w:val="32"/>
      <w:szCs w:val="32"/>
    </w:rPr>
  </w:style>
  <w:style w:type="character" w:customStyle="1" w:styleId="Heading2Char">
    <w:name w:val="Heading 2 Char"/>
    <w:basedOn w:val="DefaultParagraphFont"/>
    <w:link w:val="Heading2"/>
    <w:uiPriority w:val="9"/>
    <w:rsid w:val="003D5EE0"/>
    <w:rPr>
      <w:rFonts w:ascii="Tahoma" w:eastAsiaTheme="majorEastAsia" w:hAnsi="Tahoma" w:cstheme="majorBidi"/>
      <w:b/>
      <w:color w:val="0000A5"/>
      <w:sz w:val="26"/>
      <w:szCs w:val="26"/>
    </w:rPr>
  </w:style>
  <w:style w:type="character" w:customStyle="1" w:styleId="Heading3Char">
    <w:name w:val="Heading 3 Char"/>
    <w:basedOn w:val="DefaultParagraphFont"/>
    <w:link w:val="Heading3"/>
    <w:uiPriority w:val="9"/>
    <w:rsid w:val="003A4597"/>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875E2"/>
    <w:rPr>
      <w:color w:val="808080"/>
    </w:rPr>
  </w:style>
  <w:style w:type="character" w:customStyle="1" w:styleId="Style1">
    <w:name w:val="Style1"/>
    <w:basedOn w:val="DefaultParagraphFont"/>
    <w:uiPriority w:val="1"/>
    <w:rsid w:val="003D5EE0"/>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qa.ie" TargetMode="External"/><Relationship Id="rId18" Type="http://schemas.openxmlformats.org/officeDocument/2006/relationships/hyperlink" Target="mailto:healthinformation@hiqa.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iqa.ie" TargetMode="External"/><Relationship Id="rId17" Type="http://schemas.openxmlformats.org/officeDocument/2006/relationships/hyperlink" Target="http://www.hiqa.ie" TargetMode="External"/><Relationship Id="rId2" Type="http://schemas.openxmlformats.org/officeDocument/2006/relationships/customXml" Target="../customXml/item2.xml"/><Relationship Id="rId16" Type="http://schemas.openxmlformats.org/officeDocument/2006/relationships/hyperlink" Target="mailto:healthinformation@hiqa.i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iqa.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vernance@hiqa.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23E1BF60F34B739817B21C27ACC050"/>
        <w:category>
          <w:name w:val="General"/>
          <w:gallery w:val="placeholder"/>
        </w:category>
        <w:types>
          <w:type w:val="bbPlcHdr"/>
        </w:types>
        <w:behaviors>
          <w:behavior w:val="content"/>
        </w:behaviors>
        <w:guid w:val="{045866DC-A978-4E5E-BB8C-9831C533F42B}"/>
      </w:docPartPr>
      <w:docPartBody>
        <w:p w:rsidR="00D871E0" w:rsidRDefault="00D1451F" w:rsidP="00D1451F">
          <w:pPr>
            <w:pStyle w:val="EF23E1BF60F34B739817B21C27ACC0504"/>
          </w:pPr>
          <w:r w:rsidRPr="00ED36C5">
            <w:rPr>
              <w:rStyle w:val="PlaceholderText"/>
            </w:rPr>
            <w:t>Click here to enter text.</w:t>
          </w:r>
        </w:p>
      </w:docPartBody>
    </w:docPart>
    <w:docPart>
      <w:docPartPr>
        <w:name w:val="F206BBB3B4DC4A67A745961AF9602278"/>
        <w:category>
          <w:name w:val="General"/>
          <w:gallery w:val="placeholder"/>
        </w:category>
        <w:types>
          <w:type w:val="bbPlcHdr"/>
        </w:types>
        <w:behaviors>
          <w:behavior w:val="content"/>
        </w:behaviors>
        <w:guid w:val="{5C500913-E8BA-45D8-9F8A-E72317F871F8}"/>
      </w:docPartPr>
      <w:docPartBody>
        <w:p w:rsidR="00D871E0" w:rsidRDefault="00D1451F" w:rsidP="00D1451F">
          <w:pPr>
            <w:pStyle w:val="F206BBB3B4DC4A67A745961AF96022784"/>
          </w:pPr>
          <w:r w:rsidRPr="00ED36C5">
            <w:rPr>
              <w:rStyle w:val="PlaceholderText"/>
            </w:rPr>
            <w:t>Click here to enter text.</w:t>
          </w:r>
        </w:p>
      </w:docPartBody>
    </w:docPart>
    <w:docPart>
      <w:docPartPr>
        <w:name w:val="3CC9CC80BC7D4C98A71E8418DE54D910"/>
        <w:category>
          <w:name w:val="General"/>
          <w:gallery w:val="placeholder"/>
        </w:category>
        <w:types>
          <w:type w:val="bbPlcHdr"/>
        </w:types>
        <w:behaviors>
          <w:behavior w:val="content"/>
        </w:behaviors>
        <w:guid w:val="{91DD6192-118A-42C5-9D39-0A67B732CED5}"/>
      </w:docPartPr>
      <w:docPartBody>
        <w:p w:rsidR="00D871E0" w:rsidRDefault="00D1451F" w:rsidP="00D1451F">
          <w:pPr>
            <w:pStyle w:val="3CC9CC80BC7D4C98A71E8418DE54D9104"/>
          </w:pPr>
          <w:r w:rsidRPr="00ED36C5">
            <w:rPr>
              <w:rStyle w:val="PlaceholderText"/>
            </w:rPr>
            <w:t>Click here to enter text.</w:t>
          </w:r>
        </w:p>
      </w:docPartBody>
    </w:docPart>
    <w:docPart>
      <w:docPartPr>
        <w:name w:val="1121656826E14866B4A2A7A81E26AB69"/>
        <w:category>
          <w:name w:val="General"/>
          <w:gallery w:val="placeholder"/>
        </w:category>
        <w:types>
          <w:type w:val="bbPlcHdr"/>
        </w:types>
        <w:behaviors>
          <w:behavior w:val="content"/>
        </w:behaviors>
        <w:guid w:val="{EF139551-8F4D-4F88-B848-014EC2FF75DE}"/>
      </w:docPartPr>
      <w:docPartBody>
        <w:p w:rsidR="00D871E0" w:rsidRDefault="00D1451F" w:rsidP="00D1451F">
          <w:pPr>
            <w:pStyle w:val="1121656826E14866B4A2A7A81E26AB694"/>
          </w:pPr>
          <w:r w:rsidRPr="00ED36C5">
            <w:rPr>
              <w:rStyle w:val="PlaceholderText"/>
            </w:rPr>
            <w:t>Click here to enter text.</w:t>
          </w:r>
        </w:p>
      </w:docPartBody>
    </w:docPart>
    <w:docPart>
      <w:docPartPr>
        <w:name w:val="6FA389E436BC46F0BB5981317C0E1369"/>
        <w:category>
          <w:name w:val="General"/>
          <w:gallery w:val="placeholder"/>
        </w:category>
        <w:types>
          <w:type w:val="bbPlcHdr"/>
        </w:types>
        <w:behaviors>
          <w:behavior w:val="content"/>
        </w:behaviors>
        <w:guid w:val="{A4025D8D-C068-438F-B84F-ED7C8912237A}"/>
      </w:docPartPr>
      <w:docPartBody>
        <w:p w:rsidR="00D871E0" w:rsidRDefault="00D1451F" w:rsidP="00D1451F">
          <w:pPr>
            <w:pStyle w:val="6FA389E436BC46F0BB5981317C0E13694"/>
          </w:pPr>
          <w:r w:rsidRPr="00ED36C5">
            <w:rPr>
              <w:rStyle w:val="PlaceholderText"/>
            </w:rPr>
            <w:t>Click here to enter text.</w:t>
          </w:r>
        </w:p>
      </w:docPartBody>
    </w:docPart>
    <w:docPart>
      <w:docPartPr>
        <w:name w:val="5CAF9F911DBE4970978D490136A387CC"/>
        <w:category>
          <w:name w:val="General"/>
          <w:gallery w:val="placeholder"/>
        </w:category>
        <w:types>
          <w:type w:val="bbPlcHdr"/>
        </w:types>
        <w:behaviors>
          <w:behavior w:val="content"/>
        </w:behaviors>
        <w:guid w:val="{AFCAB831-C814-4479-84FF-92C77032956B}"/>
      </w:docPartPr>
      <w:docPartBody>
        <w:p w:rsidR="00D871E0" w:rsidRDefault="00D1451F" w:rsidP="00D1451F">
          <w:pPr>
            <w:pStyle w:val="5CAF9F911DBE4970978D490136A387CC4"/>
          </w:pPr>
          <w:r w:rsidRPr="00ED36C5">
            <w:rPr>
              <w:rStyle w:val="PlaceholderText"/>
            </w:rPr>
            <w:t>Click here to enter text.</w:t>
          </w:r>
        </w:p>
      </w:docPartBody>
    </w:docPart>
    <w:docPart>
      <w:docPartPr>
        <w:name w:val="6B829EDF392E48E4B2BF73DB19914F9F"/>
        <w:category>
          <w:name w:val="General"/>
          <w:gallery w:val="placeholder"/>
        </w:category>
        <w:types>
          <w:type w:val="bbPlcHdr"/>
        </w:types>
        <w:behaviors>
          <w:behavior w:val="content"/>
        </w:behaviors>
        <w:guid w:val="{CAFF080E-A015-4F86-88E4-17E7FE17E800}"/>
      </w:docPartPr>
      <w:docPartBody>
        <w:p w:rsidR="00D871E0" w:rsidRDefault="00D1451F" w:rsidP="00D1451F">
          <w:pPr>
            <w:pStyle w:val="6B829EDF392E48E4B2BF73DB19914F9F4"/>
          </w:pPr>
          <w:r w:rsidRPr="00ED36C5">
            <w:rPr>
              <w:rStyle w:val="PlaceholderText"/>
            </w:rPr>
            <w:t>Click here to enter text.</w:t>
          </w:r>
        </w:p>
      </w:docPartBody>
    </w:docPart>
    <w:docPart>
      <w:docPartPr>
        <w:name w:val="1CB7DF412FAA41FF85407F7AE4C42BF2"/>
        <w:category>
          <w:name w:val="General"/>
          <w:gallery w:val="placeholder"/>
        </w:category>
        <w:types>
          <w:type w:val="bbPlcHdr"/>
        </w:types>
        <w:behaviors>
          <w:behavior w:val="content"/>
        </w:behaviors>
        <w:guid w:val="{6EE4B2CC-DC84-40E3-BAFD-4D142D854EF8}"/>
      </w:docPartPr>
      <w:docPartBody>
        <w:p w:rsidR="00D871E0" w:rsidRDefault="00D1451F" w:rsidP="00D1451F">
          <w:pPr>
            <w:pStyle w:val="1CB7DF412FAA41FF85407F7AE4C42BF24"/>
          </w:pPr>
          <w:r w:rsidRPr="00ED36C5">
            <w:rPr>
              <w:rStyle w:val="PlaceholderText"/>
            </w:rPr>
            <w:t>Click here to enter text.</w:t>
          </w:r>
        </w:p>
      </w:docPartBody>
    </w:docPart>
    <w:docPart>
      <w:docPartPr>
        <w:name w:val="E73E5B46E3C946B995B1EC5E7B7508BE"/>
        <w:category>
          <w:name w:val="General"/>
          <w:gallery w:val="placeholder"/>
        </w:category>
        <w:types>
          <w:type w:val="bbPlcHdr"/>
        </w:types>
        <w:behaviors>
          <w:behavior w:val="content"/>
        </w:behaviors>
        <w:guid w:val="{3C094631-4963-4B61-82C3-7D7D3A8A98AC}"/>
      </w:docPartPr>
      <w:docPartBody>
        <w:p w:rsidR="00D871E0" w:rsidRDefault="00D1451F" w:rsidP="00D1451F">
          <w:pPr>
            <w:pStyle w:val="E73E5B46E3C946B995B1EC5E7B7508BE4"/>
          </w:pPr>
          <w:r w:rsidRPr="00ED36C5">
            <w:rPr>
              <w:rStyle w:val="PlaceholderText"/>
            </w:rPr>
            <w:t>Click here to enter text.</w:t>
          </w:r>
        </w:p>
      </w:docPartBody>
    </w:docPart>
    <w:docPart>
      <w:docPartPr>
        <w:name w:val="E4D6E80963BA4AC2B047E1C98760AFAE"/>
        <w:category>
          <w:name w:val="General"/>
          <w:gallery w:val="placeholder"/>
        </w:category>
        <w:types>
          <w:type w:val="bbPlcHdr"/>
        </w:types>
        <w:behaviors>
          <w:behavior w:val="content"/>
        </w:behaviors>
        <w:guid w:val="{DF713CA7-C3A9-479E-9134-3482C60950E7}"/>
      </w:docPartPr>
      <w:docPartBody>
        <w:p w:rsidR="00D871E0" w:rsidRDefault="00D1451F" w:rsidP="00D1451F">
          <w:pPr>
            <w:pStyle w:val="E4D6E80963BA4AC2B047E1C98760AFAE4"/>
          </w:pPr>
          <w:r w:rsidRPr="00ED36C5">
            <w:rPr>
              <w:rStyle w:val="PlaceholderText"/>
            </w:rPr>
            <w:t>Click here to enter text.</w:t>
          </w:r>
        </w:p>
      </w:docPartBody>
    </w:docPart>
    <w:docPart>
      <w:docPartPr>
        <w:name w:val="474153F18CC54E339BB8E8365A07E7B4"/>
        <w:category>
          <w:name w:val="General"/>
          <w:gallery w:val="placeholder"/>
        </w:category>
        <w:types>
          <w:type w:val="bbPlcHdr"/>
        </w:types>
        <w:behaviors>
          <w:behavior w:val="content"/>
        </w:behaviors>
        <w:guid w:val="{C6DC0EC2-03C1-448E-A032-42B07265838F}"/>
      </w:docPartPr>
      <w:docPartBody>
        <w:p w:rsidR="00D871E0" w:rsidRDefault="00D1451F" w:rsidP="00D1451F">
          <w:pPr>
            <w:pStyle w:val="474153F18CC54E339BB8E8365A07E7B44"/>
          </w:pPr>
          <w:r w:rsidRPr="00ED36C5">
            <w:rPr>
              <w:rStyle w:val="PlaceholderText"/>
            </w:rPr>
            <w:t>Click here to enter text.</w:t>
          </w:r>
        </w:p>
      </w:docPartBody>
    </w:docPart>
    <w:docPart>
      <w:docPartPr>
        <w:name w:val="F38B463AF5A04A11B765F0A751BC9594"/>
        <w:category>
          <w:name w:val="General"/>
          <w:gallery w:val="placeholder"/>
        </w:category>
        <w:types>
          <w:type w:val="bbPlcHdr"/>
        </w:types>
        <w:behaviors>
          <w:behavior w:val="content"/>
        </w:behaviors>
        <w:guid w:val="{B1B41009-EBFA-4F18-A113-885FC17F3D72}"/>
      </w:docPartPr>
      <w:docPartBody>
        <w:p w:rsidR="00D871E0" w:rsidRDefault="00D1451F" w:rsidP="00D1451F">
          <w:pPr>
            <w:pStyle w:val="F38B463AF5A04A11B765F0A751BC95944"/>
          </w:pPr>
          <w:r w:rsidRPr="00ED36C5">
            <w:rPr>
              <w:rStyle w:val="PlaceholderText"/>
            </w:rPr>
            <w:t>Click here to enter text.</w:t>
          </w:r>
        </w:p>
      </w:docPartBody>
    </w:docPart>
    <w:docPart>
      <w:docPartPr>
        <w:name w:val="8BB4A6DA28844D6B84D0A2D63EC974D1"/>
        <w:category>
          <w:name w:val="General"/>
          <w:gallery w:val="placeholder"/>
        </w:category>
        <w:types>
          <w:type w:val="bbPlcHdr"/>
        </w:types>
        <w:behaviors>
          <w:behavior w:val="content"/>
        </w:behaviors>
        <w:guid w:val="{113FA616-2BAA-43F1-97E5-59A928BC118F}"/>
      </w:docPartPr>
      <w:docPartBody>
        <w:p w:rsidR="00D871E0" w:rsidRDefault="00D1451F" w:rsidP="00D1451F">
          <w:pPr>
            <w:pStyle w:val="8BB4A6DA28844D6B84D0A2D63EC974D14"/>
          </w:pPr>
          <w:r w:rsidRPr="00ED36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1F"/>
    <w:rsid w:val="002A35C4"/>
    <w:rsid w:val="00355F38"/>
    <w:rsid w:val="00AD23BA"/>
    <w:rsid w:val="00C80B93"/>
    <w:rsid w:val="00D1451F"/>
    <w:rsid w:val="00D871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1F"/>
    <w:rPr>
      <w:color w:val="808080"/>
    </w:rPr>
  </w:style>
  <w:style w:type="paragraph" w:customStyle="1" w:styleId="EF23E1BF60F34B739817B21C27ACC050">
    <w:name w:val="EF23E1BF60F34B739817B21C27ACC050"/>
    <w:rsid w:val="00D1451F"/>
    <w:rPr>
      <w:rFonts w:ascii="Tahoma" w:eastAsiaTheme="minorHAnsi" w:hAnsi="Tahoma"/>
      <w:sz w:val="24"/>
      <w:lang w:eastAsia="en-US"/>
    </w:rPr>
  </w:style>
  <w:style w:type="paragraph" w:customStyle="1" w:styleId="F206BBB3B4DC4A67A745961AF9602278">
    <w:name w:val="F206BBB3B4DC4A67A745961AF9602278"/>
    <w:rsid w:val="00D1451F"/>
    <w:rPr>
      <w:rFonts w:ascii="Tahoma" w:eastAsiaTheme="minorHAnsi" w:hAnsi="Tahoma"/>
      <w:sz w:val="24"/>
      <w:lang w:eastAsia="en-US"/>
    </w:rPr>
  </w:style>
  <w:style w:type="paragraph" w:customStyle="1" w:styleId="3CC9CC80BC7D4C98A71E8418DE54D910">
    <w:name w:val="3CC9CC80BC7D4C98A71E8418DE54D910"/>
    <w:rsid w:val="00D1451F"/>
    <w:rPr>
      <w:rFonts w:ascii="Tahoma" w:eastAsiaTheme="minorHAnsi" w:hAnsi="Tahoma"/>
      <w:sz w:val="24"/>
      <w:lang w:eastAsia="en-US"/>
    </w:rPr>
  </w:style>
  <w:style w:type="paragraph" w:customStyle="1" w:styleId="1121656826E14866B4A2A7A81E26AB69">
    <w:name w:val="1121656826E14866B4A2A7A81E26AB69"/>
    <w:rsid w:val="00D1451F"/>
    <w:rPr>
      <w:rFonts w:ascii="Tahoma" w:eastAsiaTheme="minorHAnsi" w:hAnsi="Tahoma"/>
      <w:sz w:val="24"/>
      <w:lang w:eastAsia="en-US"/>
    </w:rPr>
  </w:style>
  <w:style w:type="paragraph" w:customStyle="1" w:styleId="6FA389E436BC46F0BB5981317C0E1369">
    <w:name w:val="6FA389E436BC46F0BB5981317C0E1369"/>
    <w:rsid w:val="00D1451F"/>
    <w:rPr>
      <w:rFonts w:ascii="Tahoma" w:eastAsiaTheme="minorHAnsi" w:hAnsi="Tahoma"/>
      <w:sz w:val="24"/>
      <w:lang w:eastAsia="en-US"/>
    </w:rPr>
  </w:style>
  <w:style w:type="paragraph" w:customStyle="1" w:styleId="5CAF9F911DBE4970978D490136A387CC">
    <w:name w:val="5CAF9F911DBE4970978D490136A387CC"/>
    <w:rsid w:val="00D1451F"/>
    <w:rPr>
      <w:rFonts w:ascii="Tahoma" w:eastAsiaTheme="minorHAnsi" w:hAnsi="Tahoma"/>
      <w:sz w:val="24"/>
      <w:lang w:eastAsia="en-US"/>
    </w:rPr>
  </w:style>
  <w:style w:type="paragraph" w:customStyle="1" w:styleId="6B829EDF392E48E4B2BF73DB19914F9F">
    <w:name w:val="6B829EDF392E48E4B2BF73DB19914F9F"/>
    <w:rsid w:val="00D1451F"/>
    <w:rPr>
      <w:rFonts w:ascii="Tahoma" w:eastAsiaTheme="minorHAnsi" w:hAnsi="Tahoma"/>
      <w:sz w:val="24"/>
      <w:lang w:eastAsia="en-US"/>
    </w:rPr>
  </w:style>
  <w:style w:type="paragraph" w:customStyle="1" w:styleId="1CB7DF412FAA41FF85407F7AE4C42BF2">
    <w:name w:val="1CB7DF412FAA41FF85407F7AE4C42BF2"/>
    <w:rsid w:val="00D1451F"/>
    <w:rPr>
      <w:rFonts w:ascii="Tahoma" w:eastAsiaTheme="minorHAnsi" w:hAnsi="Tahoma"/>
      <w:sz w:val="24"/>
      <w:lang w:eastAsia="en-US"/>
    </w:rPr>
  </w:style>
  <w:style w:type="paragraph" w:customStyle="1" w:styleId="E73E5B46E3C946B995B1EC5E7B7508BE">
    <w:name w:val="E73E5B46E3C946B995B1EC5E7B7508BE"/>
    <w:rsid w:val="00D1451F"/>
    <w:rPr>
      <w:rFonts w:ascii="Tahoma" w:eastAsiaTheme="minorHAnsi" w:hAnsi="Tahoma"/>
      <w:sz w:val="24"/>
      <w:lang w:eastAsia="en-US"/>
    </w:rPr>
  </w:style>
  <w:style w:type="paragraph" w:customStyle="1" w:styleId="E4D6E80963BA4AC2B047E1C98760AFAE">
    <w:name w:val="E4D6E80963BA4AC2B047E1C98760AFAE"/>
    <w:rsid w:val="00D1451F"/>
    <w:rPr>
      <w:rFonts w:ascii="Tahoma" w:eastAsiaTheme="minorHAnsi" w:hAnsi="Tahoma"/>
      <w:sz w:val="24"/>
      <w:lang w:eastAsia="en-US"/>
    </w:rPr>
  </w:style>
  <w:style w:type="paragraph" w:customStyle="1" w:styleId="474153F18CC54E339BB8E8365A07E7B4">
    <w:name w:val="474153F18CC54E339BB8E8365A07E7B4"/>
    <w:rsid w:val="00D1451F"/>
    <w:rPr>
      <w:rFonts w:ascii="Tahoma" w:eastAsiaTheme="minorHAnsi" w:hAnsi="Tahoma"/>
      <w:sz w:val="24"/>
      <w:lang w:eastAsia="en-US"/>
    </w:rPr>
  </w:style>
  <w:style w:type="paragraph" w:customStyle="1" w:styleId="F38B463AF5A04A11B765F0A751BC9594">
    <w:name w:val="F38B463AF5A04A11B765F0A751BC9594"/>
    <w:rsid w:val="00D1451F"/>
    <w:rPr>
      <w:rFonts w:ascii="Tahoma" w:eastAsiaTheme="minorHAnsi" w:hAnsi="Tahoma"/>
      <w:sz w:val="24"/>
      <w:lang w:eastAsia="en-US"/>
    </w:rPr>
  </w:style>
  <w:style w:type="paragraph" w:customStyle="1" w:styleId="8BB4A6DA28844D6B84D0A2D63EC974D1">
    <w:name w:val="8BB4A6DA28844D6B84D0A2D63EC974D1"/>
    <w:rsid w:val="00D1451F"/>
    <w:rPr>
      <w:rFonts w:ascii="Tahoma" w:eastAsiaTheme="minorHAnsi" w:hAnsi="Tahoma"/>
      <w:sz w:val="24"/>
      <w:lang w:eastAsia="en-US"/>
    </w:rPr>
  </w:style>
  <w:style w:type="paragraph" w:customStyle="1" w:styleId="EF23E1BF60F34B739817B21C27ACC0501">
    <w:name w:val="EF23E1BF60F34B739817B21C27ACC0501"/>
    <w:rsid w:val="00D1451F"/>
    <w:rPr>
      <w:rFonts w:ascii="Tahoma" w:eastAsiaTheme="minorHAnsi" w:hAnsi="Tahoma"/>
      <w:sz w:val="24"/>
      <w:lang w:eastAsia="en-US"/>
    </w:rPr>
  </w:style>
  <w:style w:type="paragraph" w:customStyle="1" w:styleId="F206BBB3B4DC4A67A745961AF96022781">
    <w:name w:val="F206BBB3B4DC4A67A745961AF96022781"/>
    <w:rsid w:val="00D1451F"/>
    <w:rPr>
      <w:rFonts w:ascii="Tahoma" w:eastAsiaTheme="minorHAnsi" w:hAnsi="Tahoma"/>
      <w:sz w:val="24"/>
      <w:lang w:eastAsia="en-US"/>
    </w:rPr>
  </w:style>
  <w:style w:type="paragraph" w:customStyle="1" w:styleId="3CC9CC80BC7D4C98A71E8418DE54D9101">
    <w:name w:val="3CC9CC80BC7D4C98A71E8418DE54D9101"/>
    <w:rsid w:val="00D1451F"/>
    <w:rPr>
      <w:rFonts w:ascii="Tahoma" w:eastAsiaTheme="minorHAnsi" w:hAnsi="Tahoma"/>
      <w:sz w:val="24"/>
      <w:lang w:eastAsia="en-US"/>
    </w:rPr>
  </w:style>
  <w:style w:type="paragraph" w:customStyle="1" w:styleId="1121656826E14866B4A2A7A81E26AB691">
    <w:name w:val="1121656826E14866B4A2A7A81E26AB691"/>
    <w:rsid w:val="00D1451F"/>
    <w:rPr>
      <w:rFonts w:ascii="Tahoma" w:eastAsiaTheme="minorHAnsi" w:hAnsi="Tahoma"/>
      <w:sz w:val="24"/>
      <w:lang w:eastAsia="en-US"/>
    </w:rPr>
  </w:style>
  <w:style w:type="paragraph" w:customStyle="1" w:styleId="6FA389E436BC46F0BB5981317C0E13691">
    <w:name w:val="6FA389E436BC46F0BB5981317C0E13691"/>
    <w:rsid w:val="00D1451F"/>
    <w:rPr>
      <w:rFonts w:ascii="Tahoma" w:eastAsiaTheme="minorHAnsi" w:hAnsi="Tahoma"/>
      <w:sz w:val="24"/>
      <w:lang w:eastAsia="en-US"/>
    </w:rPr>
  </w:style>
  <w:style w:type="paragraph" w:customStyle="1" w:styleId="5CAF9F911DBE4970978D490136A387CC1">
    <w:name w:val="5CAF9F911DBE4970978D490136A387CC1"/>
    <w:rsid w:val="00D1451F"/>
    <w:rPr>
      <w:rFonts w:ascii="Tahoma" w:eastAsiaTheme="minorHAnsi" w:hAnsi="Tahoma"/>
      <w:sz w:val="24"/>
      <w:lang w:eastAsia="en-US"/>
    </w:rPr>
  </w:style>
  <w:style w:type="paragraph" w:customStyle="1" w:styleId="6B829EDF392E48E4B2BF73DB19914F9F1">
    <w:name w:val="6B829EDF392E48E4B2BF73DB19914F9F1"/>
    <w:rsid w:val="00D1451F"/>
    <w:rPr>
      <w:rFonts w:ascii="Tahoma" w:eastAsiaTheme="minorHAnsi" w:hAnsi="Tahoma"/>
      <w:sz w:val="24"/>
      <w:lang w:eastAsia="en-US"/>
    </w:rPr>
  </w:style>
  <w:style w:type="paragraph" w:customStyle="1" w:styleId="1CB7DF412FAA41FF85407F7AE4C42BF21">
    <w:name w:val="1CB7DF412FAA41FF85407F7AE4C42BF21"/>
    <w:rsid w:val="00D1451F"/>
    <w:rPr>
      <w:rFonts w:ascii="Tahoma" w:eastAsiaTheme="minorHAnsi" w:hAnsi="Tahoma"/>
      <w:sz w:val="24"/>
      <w:lang w:eastAsia="en-US"/>
    </w:rPr>
  </w:style>
  <w:style w:type="paragraph" w:customStyle="1" w:styleId="E73E5B46E3C946B995B1EC5E7B7508BE1">
    <w:name w:val="E73E5B46E3C946B995B1EC5E7B7508BE1"/>
    <w:rsid w:val="00D1451F"/>
    <w:rPr>
      <w:rFonts w:ascii="Tahoma" w:eastAsiaTheme="minorHAnsi" w:hAnsi="Tahoma"/>
      <w:sz w:val="24"/>
      <w:lang w:eastAsia="en-US"/>
    </w:rPr>
  </w:style>
  <w:style w:type="paragraph" w:customStyle="1" w:styleId="E4D6E80963BA4AC2B047E1C98760AFAE1">
    <w:name w:val="E4D6E80963BA4AC2B047E1C98760AFAE1"/>
    <w:rsid w:val="00D1451F"/>
    <w:rPr>
      <w:rFonts w:ascii="Tahoma" w:eastAsiaTheme="minorHAnsi" w:hAnsi="Tahoma"/>
      <w:sz w:val="24"/>
      <w:lang w:eastAsia="en-US"/>
    </w:rPr>
  </w:style>
  <w:style w:type="paragraph" w:customStyle="1" w:styleId="474153F18CC54E339BB8E8365A07E7B41">
    <w:name w:val="474153F18CC54E339BB8E8365A07E7B41"/>
    <w:rsid w:val="00D1451F"/>
    <w:rPr>
      <w:rFonts w:ascii="Tahoma" w:eastAsiaTheme="minorHAnsi" w:hAnsi="Tahoma"/>
      <w:sz w:val="24"/>
      <w:lang w:eastAsia="en-US"/>
    </w:rPr>
  </w:style>
  <w:style w:type="paragraph" w:customStyle="1" w:styleId="F38B463AF5A04A11B765F0A751BC95941">
    <w:name w:val="F38B463AF5A04A11B765F0A751BC95941"/>
    <w:rsid w:val="00D1451F"/>
    <w:rPr>
      <w:rFonts w:ascii="Tahoma" w:eastAsiaTheme="minorHAnsi" w:hAnsi="Tahoma"/>
      <w:sz w:val="24"/>
      <w:lang w:eastAsia="en-US"/>
    </w:rPr>
  </w:style>
  <w:style w:type="paragraph" w:customStyle="1" w:styleId="8BB4A6DA28844D6B84D0A2D63EC974D11">
    <w:name w:val="8BB4A6DA28844D6B84D0A2D63EC974D11"/>
    <w:rsid w:val="00D1451F"/>
    <w:rPr>
      <w:rFonts w:ascii="Tahoma" w:eastAsiaTheme="minorHAnsi" w:hAnsi="Tahoma"/>
      <w:sz w:val="24"/>
      <w:lang w:eastAsia="en-US"/>
    </w:rPr>
  </w:style>
  <w:style w:type="paragraph" w:customStyle="1" w:styleId="EF23E1BF60F34B739817B21C27ACC0502">
    <w:name w:val="EF23E1BF60F34B739817B21C27ACC0502"/>
    <w:rsid w:val="00D1451F"/>
    <w:rPr>
      <w:rFonts w:ascii="Tahoma" w:eastAsiaTheme="minorHAnsi" w:hAnsi="Tahoma"/>
      <w:sz w:val="24"/>
      <w:lang w:eastAsia="en-US"/>
    </w:rPr>
  </w:style>
  <w:style w:type="paragraph" w:customStyle="1" w:styleId="F206BBB3B4DC4A67A745961AF96022782">
    <w:name w:val="F206BBB3B4DC4A67A745961AF96022782"/>
    <w:rsid w:val="00D1451F"/>
    <w:rPr>
      <w:rFonts w:ascii="Tahoma" w:eastAsiaTheme="minorHAnsi" w:hAnsi="Tahoma"/>
      <w:sz w:val="24"/>
      <w:lang w:eastAsia="en-US"/>
    </w:rPr>
  </w:style>
  <w:style w:type="paragraph" w:customStyle="1" w:styleId="3CC9CC80BC7D4C98A71E8418DE54D9102">
    <w:name w:val="3CC9CC80BC7D4C98A71E8418DE54D9102"/>
    <w:rsid w:val="00D1451F"/>
    <w:rPr>
      <w:rFonts w:ascii="Tahoma" w:eastAsiaTheme="minorHAnsi" w:hAnsi="Tahoma"/>
      <w:sz w:val="24"/>
      <w:lang w:eastAsia="en-US"/>
    </w:rPr>
  </w:style>
  <w:style w:type="paragraph" w:customStyle="1" w:styleId="1121656826E14866B4A2A7A81E26AB692">
    <w:name w:val="1121656826E14866B4A2A7A81E26AB692"/>
    <w:rsid w:val="00D1451F"/>
    <w:rPr>
      <w:rFonts w:ascii="Tahoma" w:eastAsiaTheme="minorHAnsi" w:hAnsi="Tahoma"/>
      <w:sz w:val="24"/>
      <w:lang w:eastAsia="en-US"/>
    </w:rPr>
  </w:style>
  <w:style w:type="paragraph" w:customStyle="1" w:styleId="6FA389E436BC46F0BB5981317C0E13692">
    <w:name w:val="6FA389E436BC46F0BB5981317C0E13692"/>
    <w:rsid w:val="00D1451F"/>
    <w:rPr>
      <w:rFonts w:ascii="Tahoma" w:eastAsiaTheme="minorHAnsi" w:hAnsi="Tahoma"/>
      <w:sz w:val="24"/>
      <w:lang w:eastAsia="en-US"/>
    </w:rPr>
  </w:style>
  <w:style w:type="paragraph" w:customStyle="1" w:styleId="5CAF9F911DBE4970978D490136A387CC2">
    <w:name w:val="5CAF9F911DBE4970978D490136A387CC2"/>
    <w:rsid w:val="00D1451F"/>
    <w:rPr>
      <w:rFonts w:ascii="Tahoma" w:eastAsiaTheme="minorHAnsi" w:hAnsi="Tahoma"/>
      <w:sz w:val="24"/>
      <w:lang w:eastAsia="en-US"/>
    </w:rPr>
  </w:style>
  <w:style w:type="paragraph" w:customStyle="1" w:styleId="6B829EDF392E48E4B2BF73DB19914F9F2">
    <w:name w:val="6B829EDF392E48E4B2BF73DB19914F9F2"/>
    <w:rsid w:val="00D1451F"/>
    <w:rPr>
      <w:rFonts w:ascii="Tahoma" w:eastAsiaTheme="minorHAnsi" w:hAnsi="Tahoma"/>
      <w:sz w:val="24"/>
      <w:lang w:eastAsia="en-US"/>
    </w:rPr>
  </w:style>
  <w:style w:type="paragraph" w:customStyle="1" w:styleId="1CB7DF412FAA41FF85407F7AE4C42BF22">
    <w:name w:val="1CB7DF412FAA41FF85407F7AE4C42BF22"/>
    <w:rsid w:val="00D1451F"/>
    <w:rPr>
      <w:rFonts w:ascii="Tahoma" w:eastAsiaTheme="minorHAnsi" w:hAnsi="Tahoma"/>
      <w:sz w:val="24"/>
      <w:lang w:eastAsia="en-US"/>
    </w:rPr>
  </w:style>
  <w:style w:type="paragraph" w:customStyle="1" w:styleId="E73E5B46E3C946B995B1EC5E7B7508BE2">
    <w:name w:val="E73E5B46E3C946B995B1EC5E7B7508BE2"/>
    <w:rsid w:val="00D1451F"/>
    <w:rPr>
      <w:rFonts w:ascii="Tahoma" w:eastAsiaTheme="minorHAnsi" w:hAnsi="Tahoma"/>
      <w:sz w:val="24"/>
      <w:lang w:eastAsia="en-US"/>
    </w:rPr>
  </w:style>
  <w:style w:type="paragraph" w:customStyle="1" w:styleId="E4D6E80963BA4AC2B047E1C98760AFAE2">
    <w:name w:val="E4D6E80963BA4AC2B047E1C98760AFAE2"/>
    <w:rsid w:val="00D1451F"/>
    <w:rPr>
      <w:rFonts w:ascii="Tahoma" w:eastAsiaTheme="minorHAnsi" w:hAnsi="Tahoma"/>
      <w:sz w:val="24"/>
      <w:lang w:eastAsia="en-US"/>
    </w:rPr>
  </w:style>
  <w:style w:type="paragraph" w:customStyle="1" w:styleId="474153F18CC54E339BB8E8365A07E7B42">
    <w:name w:val="474153F18CC54E339BB8E8365A07E7B42"/>
    <w:rsid w:val="00D1451F"/>
    <w:rPr>
      <w:rFonts w:ascii="Tahoma" w:eastAsiaTheme="minorHAnsi" w:hAnsi="Tahoma"/>
      <w:sz w:val="24"/>
      <w:lang w:eastAsia="en-US"/>
    </w:rPr>
  </w:style>
  <w:style w:type="paragraph" w:customStyle="1" w:styleId="F38B463AF5A04A11B765F0A751BC95942">
    <w:name w:val="F38B463AF5A04A11B765F0A751BC95942"/>
    <w:rsid w:val="00D1451F"/>
    <w:rPr>
      <w:rFonts w:ascii="Tahoma" w:eastAsiaTheme="minorHAnsi" w:hAnsi="Tahoma"/>
      <w:sz w:val="24"/>
      <w:lang w:eastAsia="en-US"/>
    </w:rPr>
  </w:style>
  <w:style w:type="paragraph" w:customStyle="1" w:styleId="8BB4A6DA28844D6B84D0A2D63EC974D12">
    <w:name w:val="8BB4A6DA28844D6B84D0A2D63EC974D12"/>
    <w:rsid w:val="00D1451F"/>
    <w:rPr>
      <w:rFonts w:ascii="Tahoma" w:eastAsiaTheme="minorHAnsi" w:hAnsi="Tahoma"/>
      <w:sz w:val="24"/>
      <w:lang w:eastAsia="en-US"/>
    </w:rPr>
  </w:style>
  <w:style w:type="paragraph" w:customStyle="1" w:styleId="EF23E1BF60F34B739817B21C27ACC0503">
    <w:name w:val="EF23E1BF60F34B739817B21C27ACC0503"/>
    <w:rsid w:val="00D1451F"/>
    <w:rPr>
      <w:rFonts w:ascii="Tahoma" w:eastAsiaTheme="minorHAnsi" w:hAnsi="Tahoma"/>
      <w:sz w:val="24"/>
      <w:lang w:eastAsia="en-US"/>
    </w:rPr>
  </w:style>
  <w:style w:type="paragraph" w:customStyle="1" w:styleId="F206BBB3B4DC4A67A745961AF96022783">
    <w:name w:val="F206BBB3B4DC4A67A745961AF96022783"/>
    <w:rsid w:val="00D1451F"/>
    <w:rPr>
      <w:rFonts w:ascii="Tahoma" w:eastAsiaTheme="minorHAnsi" w:hAnsi="Tahoma"/>
      <w:sz w:val="24"/>
      <w:lang w:eastAsia="en-US"/>
    </w:rPr>
  </w:style>
  <w:style w:type="paragraph" w:customStyle="1" w:styleId="3CC9CC80BC7D4C98A71E8418DE54D9103">
    <w:name w:val="3CC9CC80BC7D4C98A71E8418DE54D9103"/>
    <w:rsid w:val="00D1451F"/>
    <w:rPr>
      <w:rFonts w:ascii="Tahoma" w:eastAsiaTheme="minorHAnsi" w:hAnsi="Tahoma"/>
      <w:sz w:val="24"/>
      <w:lang w:eastAsia="en-US"/>
    </w:rPr>
  </w:style>
  <w:style w:type="paragraph" w:customStyle="1" w:styleId="1121656826E14866B4A2A7A81E26AB693">
    <w:name w:val="1121656826E14866B4A2A7A81E26AB693"/>
    <w:rsid w:val="00D1451F"/>
    <w:rPr>
      <w:rFonts w:ascii="Tahoma" w:eastAsiaTheme="minorHAnsi" w:hAnsi="Tahoma"/>
      <w:sz w:val="24"/>
      <w:lang w:eastAsia="en-US"/>
    </w:rPr>
  </w:style>
  <w:style w:type="paragraph" w:customStyle="1" w:styleId="6FA389E436BC46F0BB5981317C0E13693">
    <w:name w:val="6FA389E436BC46F0BB5981317C0E13693"/>
    <w:rsid w:val="00D1451F"/>
    <w:rPr>
      <w:rFonts w:ascii="Tahoma" w:eastAsiaTheme="minorHAnsi" w:hAnsi="Tahoma"/>
      <w:sz w:val="24"/>
      <w:lang w:eastAsia="en-US"/>
    </w:rPr>
  </w:style>
  <w:style w:type="paragraph" w:customStyle="1" w:styleId="5CAF9F911DBE4970978D490136A387CC3">
    <w:name w:val="5CAF9F911DBE4970978D490136A387CC3"/>
    <w:rsid w:val="00D1451F"/>
    <w:rPr>
      <w:rFonts w:ascii="Tahoma" w:eastAsiaTheme="minorHAnsi" w:hAnsi="Tahoma"/>
      <w:sz w:val="24"/>
      <w:lang w:eastAsia="en-US"/>
    </w:rPr>
  </w:style>
  <w:style w:type="paragraph" w:customStyle="1" w:styleId="6B829EDF392E48E4B2BF73DB19914F9F3">
    <w:name w:val="6B829EDF392E48E4B2BF73DB19914F9F3"/>
    <w:rsid w:val="00D1451F"/>
    <w:rPr>
      <w:rFonts w:ascii="Tahoma" w:eastAsiaTheme="minorHAnsi" w:hAnsi="Tahoma"/>
      <w:sz w:val="24"/>
      <w:lang w:eastAsia="en-US"/>
    </w:rPr>
  </w:style>
  <w:style w:type="paragraph" w:customStyle="1" w:styleId="1CB7DF412FAA41FF85407F7AE4C42BF23">
    <w:name w:val="1CB7DF412FAA41FF85407F7AE4C42BF23"/>
    <w:rsid w:val="00D1451F"/>
    <w:rPr>
      <w:rFonts w:ascii="Tahoma" w:eastAsiaTheme="minorHAnsi" w:hAnsi="Tahoma"/>
      <w:sz w:val="24"/>
      <w:lang w:eastAsia="en-US"/>
    </w:rPr>
  </w:style>
  <w:style w:type="paragraph" w:customStyle="1" w:styleId="E73E5B46E3C946B995B1EC5E7B7508BE3">
    <w:name w:val="E73E5B46E3C946B995B1EC5E7B7508BE3"/>
    <w:rsid w:val="00D1451F"/>
    <w:rPr>
      <w:rFonts w:ascii="Tahoma" w:eastAsiaTheme="minorHAnsi" w:hAnsi="Tahoma"/>
      <w:sz w:val="24"/>
      <w:lang w:eastAsia="en-US"/>
    </w:rPr>
  </w:style>
  <w:style w:type="paragraph" w:customStyle="1" w:styleId="E4D6E80963BA4AC2B047E1C98760AFAE3">
    <w:name w:val="E4D6E80963BA4AC2B047E1C98760AFAE3"/>
    <w:rsid w:val="00D1451F"/>
    <w:rPr>
      <w:rFonts w:ascii="Tahoma" w:eastAsiaTheme="minorHAnsi" w:hAnsi="Tahoma"/>
      <w:sz w:val="24"/>
      <w:lang w:eastAsia="en-US"/>
    </w:rPr>
  </w:style>
  <w:style w:type="paragraph" w:customStyle="1" w:styleId="474153F18CC54E339BB8E8365A07E7B43">
    <w:name w:val="474153F18CC54E339BB8E8365A07E7B43"/>
    <w:rsid w:val="00D1451F"/>
    <w:rPr>
      <w:rFonts w:ascii="Tahoma" w:eastAsiaTheme="minorHAnsi" w:hAnsi="Tahoma"/>
      <w:sz w:val="24"/>
      <w:lang w:eastAsia="en-US"/>
    </w:rPr>
  </w:style>
  <w:style w:type="paragraph" w:customStyle="1" w:styleId="F38B463AF5A04A11B765F0A751BC95943">
    <w:name w:val="F38B463AF5A04A11B765F0A751BC95943"/>
    <w:rsid w:val="00D1451F"/>
    <w:rPr>
      <w:rFonts w:ascii="Tahoma" w:eastAsiaTheme="minorHAnsi" w:hAnsi="Tahoma"/>
      <w:sz w:val="24"/>
      <w:lang w:eastAsia="en-US"/>
    </w:rPr>
  </w:style>
  <w:style w:type="paragraph" w:customStyle="1" w:styleId="8BB4A6DA28844D6B84D0A2D63EC974D13">
    <w:name w:val="8BB4A6DA28844D6B84D0A2D63EC974D13"/>
    <w:rsid w:val="00D1451F"/>
    <w:rPr>
      <w:rFonts w:ascii="Tahoma" w:eastAsiaTheme="minorHAnsi" w:hAnsi="Tahoma"/>
      <w:sz w:val="24"/>
      <w:lang w:eastAsia="en-US"/>
    </w:rPr>
  </w:style>
  <w:style w:type="paragraph" w:customStyle="1" w:styleId="EF23E1BF60F34B739817B21C27ACC0504">
    <w:name w:val="EF23E1BF60F34B739817B21C27ACC0504"/>
    <w:rsid w:val="00D1451F"/>
    <w:rPr>
      <w:rFonts w:ascii="Tahoma" w:eastAsiaTheme="minorHAnsi" w:hAnsi="Tahoma"/>
      <w:sz w:val="24"/>
      <w:lang w:eastAsia="en-US"/>
    </w:rPr>
  </w:style>
  <w:style w:type="paragraph" w:customStyle="1" w:styleId="F206BBB3B4DC4A67A745961AF96022784">
    <w:name w:val="F206BBB3B4DC4A67A745961AF96022784"/>
    <w:rsid w:val="00D1451F"/>
    <w:rPr>
      <w:rFonts w:ascii="Tahoma" w:eastAsiaTheme="minorHAnsi" w:hAnsi="Tahoma"/>
      <w:sz w:val="24"/>
      <w:lang w:eastAsia="en-US"/>
    </w:rPr>
  </w:style>
  <w:style w:type="paragraph" w:customStyle="1" w:styleId="3CC9CC80BC7D4C98A71E8418DE54D9104">
    <w:name w:val="3CC9CC80BC7D4C98A71E8418DE54D9104"/>
    <w:rsid w:val="00D1451F"/>
    <w:rPr>
      <w:rFonts w:ascii="Tahoma" w:eastAsiaTheme="minorHAnsi" w:hAnsi="Tahoma"/>
      <w:sz w:val="24"/>
      <w:lang w:eastAsia="en-US"/>
    </w:rPr>
  </w:style>
  <w:style w:type="paragraph" w:customStyle="1" w:styleId="1121656826E14866B4A2A7A81E26AB694">
    <w:name w:val="1121656826E14866B4A2A7A81E26AB694"/>
    <w:rsid w:val="00D1451F"/>
    <w:rPr>
      <w:rFonts w:ascii="Tahoma" w:eastAsiaTheme="minorHAnsi" w:hAnsi="Tahoma"/>
      <w:sz w:val="24"/>
      <w:lang w:eastAsia="en-US"/>
    </w:rPr>
  </w:style>
  <w:style w:type="paragraph" w:customStyle="1" w:styleId="6FA389E436BC46F0BB5981317C0E13694">
    <w:name w:val="6FA389E436BC46F0BB5981317C0E13694"/>
    <w:rsid w:val="00D1451F"/>
    <w:rPr>
      <w:rFonts w:ascii="Tahoma" w:eastAsiaTheme="minorHAnsi" w:hAnsi="Tahoma"/>
      <w:sz w:val="24"/>
      <w:lang w:eastAsia="en-US"/>
    </w:rPr>
  </w:style>
  <w:style w:type="paragraph" w:customStyle="1" w:styleId="5CAF9F911DBE4970978D490136A387CC4">
    <w:name w:val="5CAF9F911DBE4970978D490136A387CC4"/>
    <w:rsid w:val="00D1451F"/>
    <w:rPr>
      <w:rFonts w:ascii="Tahoma" w:eastAsiaTheme="minorHAnsi" w:hAnsi="Tahoma"/>
      <w:sz w:val="24"/>
      <w:lang w:eastAsia="en-US"/>
    </w:rPr>
  </w:style>
  <w:style w:type="paragraph" w:customStyle="1" w:styleId="6B829EDF392E48E4B2BF73DB19914F9F4">
    <w:name w:val="6B829EDF392E48E4B2BF73DB19914F9F4"/>
    <w:rsid w:val="00D1451F"/>
    <w:rPr>
      <w:rFonts w:ascii="Tahoma" w:eastAsiaTheme="minorHAnsi" w:hAnsi="Tahoma"/>
      <w:sz w:val="24"/>
      <w:lang w:eastAsia="en-US"/>
    </w:rPr>
  </w:style>
  <w:style w:type="paragraph" w:customStyle="1" w:styleId="1CB7DF412FAA41FF85407F7AE4C42BF24">
    <w:name w:val="1CB7DF412FAA41FF85407F7AE4C42BF24"/>
    <w:rsid w:val="00D1451F"/>
    <w:rPr>
      <w:rFonts w:ascii="Tahoma" w:eastAsiaTheme="minorHAnsi" w:hAnsi="Tahoma"/>
      <w:sz w:val="24"/>
      <w:lang w:eastAsia="en-US"/>
    </w:rPr>
  </w:style>
  <w:style w:type="paragraph" w:customStyle="1" w:styleId="E73E5B46E3C946B995B1EC5E7B7508BE4">
    <w:name w:val="E73E5B46E3C946B995B1EC5E7B7508BE4"/>
    <w:rsid w:val="00D1451F"/>
    <w:rPr>
      <w:rFonts w:ascii="Tahoma" w:eastAsiaTheme="minorHAnsi" w:hAnsi="Tahoma"/>
      <w:sz w:val="24"/>
      <w:lang w:eastAsia="en-US"/>
    </w:rPr>
  </w:style>
  <w:style w:type="paragraph" w:customStyle="1" w:styleId="E4D6E80963BA4AC2B047E1C98760AFAE4">
    <w:name w:val="E4D6E80963BA4AC2B047E1C98760AFAE4"/>
    <w:rsid w:val="00D1451F"/>
    <w:rPr>
      <w:rFonts w:ascii="Tahoma" w:eastAsiaTheme="minorHAnsi" w:hAnsi="Tahoma"/>
      <w:sz w:val="24"/>
      <w:lang w:eastAsia="en-US"/>
    </w:rPr>
  </w:style>
  <w:style w:type="paragraph" w:customStyle="1" w:styleId="474153F18CC54E339BB8E8365A07E7B44">
    <w:name w:val="474153F18CC54E339BB8E8365A07E7B44"/>
    <w:rsid w:val="00D1451F"/>
    <w:rPr>
      <w:rFonts w:ascii="Tahoma" w:eastAsiaTheme="minorHAnsi" w:hAnsi="Tahoma"/>
      <w:sz w:val="24"/>
      <w:lang w:eastAsia="en-US"/>
    </w:rPr>
  </w:style>
  <w:style w:type="paragraph" w:customStyle="1" w:styleId="F38B463AF5A04A11B765F0A751BC95944">
    <w:name w:val="F38B463AF5A04A11B765F0A751BC95944"/>
    <w:rsid w:val="00D1451F"/>
    <w:rPr>
      <w:rFonts w:ascii="Tahoma" w:eastAsiaTheme="minorHAnsi" w:hAnsi="Tahoma"/>
      <w:sz w:val="24"/>
      <w:lang w:eastAsia="en-US"/>
    </w:rPr>
  </w:style>
  <w:style w:type="paragraph" w:customStyle="1" w:styleId="8BB4A6DA28844D6B84D0A2D63EC974D14">
    <w:name w:val="8BB4A6DA28844D6B84D0A2D63EC974D14"/>
    <w:rsid w:val="00D1451F"/>
    <w:rPr>
      <w:rFonts w:ascii="Tahoma" w:eastAsiaTheme="minorHAnsi" w:hAnsi="Tahoma"/>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MDescription xmlns="a7e0f410-ae53-45a2-8c71-4a94a027cad0" xsi:nil="true"/>
    <TaxKeywordTaxHTField xmlns="a7e0f410-ae53-45a2-8c71-4a94a027cad0">
      <Terms xmlns="http://schemas.microsoft.com/office/infopath/2007/PartnerControls"/>
    </TaxKeywordTaxHTField>
    <TaxCatchAll xmlns="a7e0f410-ae53-45a2-8c71-4a94a027cad0"/>
    <EDMDocumentCreationDate xmlns="a7e0f410-ae53-45a2-8c71-4a94a027cad0" xsi:nil="true"/>
    <EDMDocumentModifiedDate xmlns="a7e0f410-ae53-45a2-8c71-4a94a027cad0" xsi:nil="true"/>
    <EDMOwner xmlns="a7e0f410-ae53-45a2-8c71-4a94a027cad0">
      <UserInfo>
        <DisplayName>Elaine Meehan</DisplayName>
        <AccountId>2971</AccountId>
        <AccountType/>
      </UserInfo>
    </EDMOwner>
  </documentManagement>
</p:properties>
</file>

<file path=customXml/item3.xml><?xml version="1.0" encoding="utf-8"?>
<?mso-contentType ?>
<SharedContentType xmlns="Microsoft.SharePoint.Taxonomy.ContentTypeSync" SourceId="9225d78e-d46c-4981-ab8a-76611e8aabb2" ContentTypeId="0x01010102010605" PreviousValue="false"/>
</file>

<file path=customXml/item4.xml><?xml version="1.0" encoding="utf-8"?>
<ct:contentTypeSchema xmlns:ct="http://schemas.microsoft.com/office/2006/metadata/contentType" xmlns:ma="http://schemas.microsoft.com/office/2006/metadata/properties/metaAttributes" ct:_="" ma:_="" ma:contentTypeName="Consultation Pack" ma:contentTypeID="0x01010102010605008917CEB4E3459846BA4B4C6B345488F2" ma:contentTypeVersion="8" ma:contentTypeDescription="" ma:contentTypeScope="" ma:versionID="913be6dfdfc04d6895a924b7a7c90c79">
  <xsd:schema xmlns:xsd="http://www.w3.org/2001/XMLSchema" xmlns:xs="http://www.w3.org/2001/XMLSchema" xmlns:p="http://schemas.microsoft.com/office/2006/metadata/properties" xmlns:ns2="a7e0f410-ae53-45a2-8c71-4a94a027cad0" targetNamespace="http://schemas.microsoft.com/office/2006/metadata/properties" ma:root="true" ma:fieldsID="c7aacd79a4b20b5c1263186241c3cd42" ns2:_="">
    <xsd:import namespace="a7e0f410-ae53-45a2-8c71-4a94a027cad0"/>
    <xsd:element name="properties">
      <xsd:complexType>
        <xsd:sequence>
          <xsd:element name="documentManagement">
            <xsd:complexType>
              <xsd:all>
                <xsd:element ref="ns2:EDMOwner" minOccurs="0"/>
                <xsd:element ref="ns2:EDMDescription" minOccurs="0"/>
                <xsd:element ref="ns2:TaxKeywordTaxHTField" minOccurs="0"/>
                <xsd:element ref="ns2:TaxCatchAll" minOccurs="0"/>
                <xsd:element ref="ns2:TaxCatchAllLabel" minOccurs="0"/>
                <xsd:element ref="ns2:EDMDocumentCreationDate" minOccurs="0"/>
                <xsd:element ref="ns2:EDMDocumentModifi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0f410-ae53-45a2-8c71-4a94a027cad0" elementFormDefault="qualified">
    <xsd:import namespace="http://schemas.microsoft.com/office/2006/documentManagement/types"/>
    <xsd:import namespace="http://schemas.microsoft.com/office/infopath/2007/PartnerControls"/>
    <xsd:element name="EDMOwner" ma:index="8" nillable="true" ma:displayName="Owner" ma:description="The person primarily responsible for the resource." ma:list="UserInfo" ma:SharePointGroup="0" ma:internalName="EDM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MDescription" ma:index="9" nillable="true" ma:displayName="Description" ma:description="A summary or abstract of the document" ma:internalName="EDMDescription">
      <xsd:simpleType>
        <xsd:restriction base="dms:Note">
          <xsd:maxLength value="255"/>
        </xsd:restriction>
      </xsd:simple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ee42b3eb-2f53-43e5-9ba0-c5ea6eebc7f5}" ma:internalName="TaxCatchAll" ma:showField="CatchAllData" ma:web="e3872a65-60df-466a-8145-c4a4ed4c414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e42b3eb-2f53-43e5-9ba0-c5ea6eebc7f5}" ma:internalName="TaxCatchAllLabel" ma:readOnly="true" ma:showField="CatchAllDataLabel" ma:web="e3872a65-60df-466a-8145-c4a4ed4c4144">
      <xsd:complexType>
        <xsd:complexContent>
          <xsd:extension base="dms:MultiChoiceLookup">
            <xsd:sequence>
              <xsd:element name="Value" type="dms:Lookup" maxOccurs="unbounded" minOccurs="0" nillable="true"/>
            </xsd:sequence>
          </xsd:extension>
        </xsd:complexContent>
      </xsd:complexType>
    </xsd:element>
    <xsd:element name="EDMDocumentCreationDate" ma:index="14" nillable="true" ma:displayName="Document Creation Date" ma:description="The date of creation of the source record/document (before upload)" ma:format="DateTime" ma:hidden="true" ma:internalName="EDMDocumentCreationDate" ma:readOnly="false">
      <xsd:simpleType>
        <xsd:restriction base="dms:DateTime"/>
      </xsd:simpleType>
    </xsd:element>
    <xsd:element name="EDMDocumentModifiedDate" ma:index="15" nillable="true" ma:displayName="Document Modified Date" ma:description="The date of modification of the source record/document (before upload)" ma:format="DateTime" ma:hidden="true" ma:internalName="EDMDocumentModifie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D4EDB-EA4E-4F4D-9668-0BE86B3C3EEF}">
  <ds:schemaRefs>
    <ds:schemaRef ds:uri="http://schemas.microsoft.com/sharepoint/v3/contenttype/forms"/>
  </ds:schemaRefs>
</ds:datastoreItem>
</file>

<file path=customXml/itemProps2.xml><?xml version="1.0" encoding="utf-8"?>
<ds:datastoreItem xmlns:ds="http://schemas.openxmlformats.org/officeDocument/2006/customXml" ds:itemID="{2DC052A9-D565-4E47-926E-B2589DB409FA}">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7e0f410-ae53-45a2-8c71-4a94a027cad0"/>
  </ds:schemaRefs>
</ds:datastoreItem>
</file>

<file path=customXml/itemProps3.xml><?xml version="1.0" encoding="utf-8"?>
<ds:datastoreItem xmlns:ds="http://schemas.openxmlformats.org/officeDocument/2006/customXml" ds:itemID="{8133EBAB-C07F-4EA9-9FCD-8D526EA4C58D}">
  <ds:schemaRefs>
    <ds:schemaRef ds:uri="Microsoft.SharePoint.Taxonomy.ContentTypeSync"/>
  </ds:schemaRefs>
</ds:datastoreItem>
</file>

<file path=customXml/itemProps4.xml><?xml version="1.0" encoding="utf-8"?>
<ds:datastoreItem xmlns:ds="http://schemas.openxmlformats.org/officeDocument/2006/customXml" ds:itemID="{D413E0FB-A379-47ED-B23B-719D3EB85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0f410-ae53-45a2-8c71-4a94a027c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Public Consultation Form 2022</vt:lpstr>
    </vt:vector>
  </TitlesOfParts>
  <Company>HIQA</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Form 2022</dc:title>
  <dc:subject/>
  <dc:creator>Maria Ryan</dc:creator>
  <cp:keywords/>
  <dc:description/>
  <cp:lastModifiedBy>Maria Ryan</cp:lastModifiedBy>
  <cp:revision>2</cp:revision>
  <dcterms:created xsi:type="dcterms:W3CDTF">2022-10-20T13:34:00Z</dcterms:created>
  <dcterms:modified xsi:type="dcterms:W3CDTF">2022-10-20T13:34:00Z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0x01010102010605008917CEB4E3459846BA4B4C6B345488F2</vt:lpwstr>
  </property>
  <property fmtid="{D5CDD505-2E9C-101B-9397-08002B2CF9AE}" pid="3" name="TaxKeyword">
    <vt:lpwstr/>
  </property>
</Properties>
</file>